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7B" w:rsidRDefault="00175F7B">
      <w:pPr>
        <w:rPr>
          <w:lang w:val="en-US"/>
        </w:rPr>
      </w:pPr>
    </w:p>
    <w:p w:rsidR="002C14AF" w:rsidRPr="00D41869" w:rsidRDefault="003270AF" w:rsidP="00C03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1869">
        <w:rPr>
          <w:rFonts w:ascii="Calibri" w:hAnsi="Calibri" w:cs="Calibri"/>
          <w:b/>
          <w:bCs/>
          <w:color w:val="000000"/>
          <w:sz w:val="36"/>
          <w:szCs w:val="36"/>
        </w:rPr>
        <w:t xml:space="preserve">ΔΙΕΚ του ΥΠΑΙΘ </w:t>
      </w:r>
      <w:r w:rsidR="002C14AF" w:rsidRPr="00D41869">
        <w:rPr>
          <w:rFonts w:ascii="Calibri" w:hAnsi="Calibri" w:cs="Calibri"/>
          <w:b/>
          <w:bCs/>
          <w:color w:val="000000"/>
          <w:sz w:val="36"/>
          <w:szCs w:val="36"/>
        </w:rPr>
        <w:t>ΠΕΡΙΦΕΡΕΙΑ</w:t>
      </w:r>
      <w:r w:rsidRPr="00D41869">
        <w:rPr>
          <w:rFonts w:ascii="Calibri" w:hAnsi="Calibri" w:cs="Calibri"/>
          <w:b/>
          <w:bCs/>
          <w:color w:val="000000"/>
          <w:sz w:val="36"/>
          <w:szCs w:val="36"/>
        </w:rPr>
        <w:t>Σ</w:t>
      </w:r>
      <w:r w:rsidR="002C14AF" w:rsidRPr="00D41869">
        <w:rPr>
          <w:rFonts w:ascii="Calibri" w:hAnsi="Calibri" w:cs="Calibri"/>
          <w:b/>
          <w:bCs/>
          <w:color w:val="000000"/>
          <w:sz w:val="36"/>
          <w:szCs w:val="36"/>
        </w:rPr>
        <w:t xml:space="preserve"> ΑΤΤΙΚΗΣ</w:t>
      </w:r>
    </w:p>
    <w:p w:rsidR="003270AF" w:rsidRDefault="003270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3270AF" w:rsidRDefault="003270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C14AF" w:rsidRDefault="009A6D78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C14AF" w:rsidRPr="00CC48E8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ΑΓ. ΔΗΜΗΤΡΙΟΥ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ΕΦΑΡΜΟΓΩΝ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ΠΛΗΡΟΦΟΡΙΚΗΣ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(ΠΟΛΥΜΕΣΑ / WEB DESIGNER - DEVELOPER / VIDEO GAMES)</w:t>
      </w:r>
    </w:p>
    <w:p w:rsidR="002C14AF" w:rsidRP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ΒΡΕΦΟΝΗΠΙΟΚΟΜΩΝ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ΛΟΓΙΣΜΙΚΟΥ Η/Υ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4</w:t>
      </w:r>
      <w:r w:rsidRPr="002C1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ΤΕΧΝΙΚΟΣ ΤΟΥΡΙΣΤΙΚΩΝ</w:t>
      </w:r>
      <w:r w:rsidRPr="002C1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ΜΟΝΑΔΩΝ ΚΑΙ ΕΠΙΧΕΙΡΗΣΕΩΝ ΦΙΛΟΞΕΝΙΑΣ (ΥΠΗΡΕΣΙΑ ΥΠΟΔΟΧΗΣ –ΥΠΗΡΕΣΙΑ</w:t>
      </w:r>
      <w:r w:rsidRPr="002C1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ΟΡΟΦΩΝ- ΕΜΠΟΡΕΥΜΑΤΟΓΝΩΣΙΑ)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ΕΣΩΤΕΡΙΚΗ ΑΡΧΙΤΕΚΤΟΝΙΚΗ 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ΔΙΑΚΟΣΜΗΣΗ ΚΑΙ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ΣΧΕΔΙΑΣΜΟΣ ΑΝΤΙΚΕΙΜΕΝΩΝ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ΔΙΑΧΕΙΡΙΣΗΣ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ΑΚΙΝΗΤΗΣ ΠΕΡΙΟΥΣΙΑΣ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ΧΕΙΡΙΣΤΗΣ ΗΛΕΚΤΡΟΝΙΚΗΣ 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ΣΥΝΑΡΜΟΣΗΣ ΕΙΚΟΝΑΣ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(MONTER)</w:t>
      </w:r>
    </w:p>
    <w:p w:rsidR="002C14AF" w:rsidRP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ΣΤΑΤΙΣΤΙΚΩΝ</w:t>
      </w:r>
      <w:r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ΕΡΕΥΝΩΝ ΚΑΙ ΔΗΜΟΣΚΟΠΗΣΕΩΝ</w:t>
      </w:r>
    </w:p>
    <w:p w:rsidR="002C14AF" w:rsidRPr="000E074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4AF" w:rsidRDefault="009A6D78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C14AF" w:rsidRPr="00CC48E8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ΑΓ. ΣΤΕΦΑΝΟΥ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ΒΡΕΦΟΝΗΠΙΟΚΟΜΩΝ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ΑΙΣΘΗΤΙΚΗΣ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ΤΕΧΝΗΣ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ΜΑΚΙΓΙΑΖ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ΚΟΜΜΩΤΙΚΗΣ ΤΕΧΝΗΣ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ΔΑΣΙΚΗΣ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ΠΡΟΣΤΑΣΙΑΣ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ΣΥΝΟΔΟΣ 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ΒΟΥΝΟΥ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ΜΗΧΑΝΟΤΡΟΝΙΚΗΣ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ΕΜΠΟΡΙΑΣ,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ΔΙΑΦΗΜΙΣΗΣ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ΠΡΟΩΘΗΣΗΣ ΠΡΟΪΟΝΤΩΝ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(MARKETING)</w:t>
      </w:r>
    </w:p>
    <w:p w:rsidR="002C14AF" w:rsidRP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ΝΟΣΗΛΕΥΤΙΚΗΣ</w:t>
      </w:r>
      <w:r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ΤΡΑΥΜΑΤΟΛΟΓΙΑΣ</w:t>
      </w:r>
    </w:p>
    <w:p w:rsidR="002C14AF" w:rsidRDefault="009A6D78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C14AF" w:rsidRPr="0032651E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ΑΓΙΩΝ ΑΝΑΡΓΥΡΩΝ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ΕΓΚΑΤΑΣΤΑΣΕΩΝ ΑΝΑΝΕΩΣΙΜΩΝ ΠΗΓΩΝ ΕΝΕΡΓΕΙΑΣ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ΕΡΓΟΘΕΡΑΠΕΙΑΣ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ΤΕΧΝΟΛΟΓΙΑΣ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ΕΛΕΓΧΟΥ ΤΡΟΦΙΜΩΝ ΚΑΙ ΠΟΤΩΝ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ΕΜΠΟΡΙΑΣ,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ΔΙΑΦΗΜΙΣΗΣ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ΠΡΟΩΘΗΣΗΣ ΠΡΟΪΟΝΤΩΝ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(MARKETING)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5</w:t>
      </w:r>
      <w:r w:rsidRPr="002C1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ΤΕΧΝΙΚΟΣ ΕΦΑΡΜΟΓΩΝ</w:t>
      </w:r>
      <w:r w:rsidRPr="002C1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ΠΛΗΡΟΦΟΡΙΚΗΣ</w:t>
      </w:r>
      <w:r w:rsidRPr="002C1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(ΠΟΛΥΜΕΣΑ / WEB DESIGNER - DEVELOPER / VIDEO</w:t>
      </w:r>
      <w:r w:rsidRPr="002C1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GAMES)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ΝΟΣΗΛΕΥΤΙΚΗΣ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ΓΕΝΙΚΗΣ ΝΟΣΗΛΕΙΑΣ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ΒΡΕΦΟΝΗΠΙΟΚΟΜΩΝ</w:t>
      </w:r>
    </w:p>
    <w:p w:rsidR="002C14AF" w:rsidRP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ΤΕΧΝΗ ΦΩΤΟΓΡΑΦΙΑΣ</w:t>
      </w:r>
    </w:p>
    <w:p w:rsidR="002C14AF" w:rsidRDefault="009A6D78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C14AF" w:rsidRPr="00904B1F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ΑΙΓΑΛΕΩ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ΕΦΑΡΜΟΓΩΝ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ΠΛΗΡΟΦΟΡΙΚΗΣ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(ΠΟΛΥΜΕΣΑ / WEB DESIGNER - DEVELOPER / VIDEO 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GAMES)</w:t>
      </w:r>
    </w:p>
    <w:p w:rsidR="002C14AF" w:rsidRP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Η/Υ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ΑΥΤΟΜΑΤΙΣΜΩΝ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ΤΕΧΝΟΛΟΓΙΑΣ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ΕΛΕΓΧΟΥ ΤΡΟΦΙΜΩΝ ΚΑΙ ΠΟΤΩΝ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ΜΑΓΕΙΡΙΚΗΣ ΤΕΧΝΗΣ – ΑΡΧΙΜΑΓΕΙΡΑΣ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(CHEF)</w:t>
      </w:r>
    </w:p>
    <w:p w:rsidR="002C14AF" w:rsidRP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6</w:t>
      </w:r>
      <w:r w:rsidRPr="002C1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ΤΕΧΝΙΚΟΣ ΜΗΧΑΝΙΚΟΣ</w:t>
      </w:r>
      <w:r w:rsidRPr="002C1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ΘΕΡΜΙΚΩΝ ΕΓΚΑΤΑΣΤΑΣΕΩΝ</w:t>
      </w:r>
      <w:r w:rsidRPr="002C1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ΚΑΙ ΜΗΧΑΝΙΚΟΣ</w:t>
      </w:r>
      <w:r w:rsidRPr="002C1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ΤΕΧΝΟΛΟΓΙΑΣ</w:t>
      </w:r>
    </w:p>
    <w:p w:rsidR="002C14AF" w:rsidRP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ΠΕΤΡΕΛΑΙΟΥ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ΦΥΣΙΚΟΥ ΑΕΡΙΟΥ</w:t>
      </w:r>
      <w:bookmarkStart w:id="0" w:name="_GoBack"/>
      <w:bookmarkEnd w:id="0"/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ΕΣΩΤΕΡΙΚΗ ΑΡΧΙΤΕΚΤΟΝΙΚΗ 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ΔΙΑΚΟΣΜΗΣΗ ΚΑΙ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ΣΧΕΔΙΑΣΜΟΣ 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ΑΝΤΙΚΕΙΜΕΝΩΝ</w:t>
      </w:r>
    </w:p>
    <w:p w:rsidR="002C14AF" w:rsidRP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ΕΓΚΑΤΑΣΤΑΣΕΩΝ ΑΝΑΝΕΩΣΙΜΩΝ ΠΗΓΩΝ ΕΝΕΡΓΕΙΑΣ</w:t>
      </w:r>
    </w:p>
    <w:p w:rsidR="009A6D78" w:rsidRPr="009A6D78" w:rsidRDefault="002C14AF" w:rsidP="009A6D78">
      <w:pPr>
        <w:pStyle w:val="Web"/>
        <w:rPr>
          <w:rFonts w:asciiTheme="minorHAnsi" w:eastAsia="Times New Roman" w:hAnsiTheme="minorHAnsi"/>
          <w:sz w:val="22"/>
          <w:szCs w:val="22"/>
        </w:rPr>
      </w:pPr>
      <w:r w:rsidRPr="003270AF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Δ.Ι.Ε.Κ. ΑΙΓΙΝΑΣ</w:t>
      </w:r>
      <w:r w:rsidR="009A6D78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9A6D78" w:rsidRPr="009A6D78">
        <w:rPr>
          <w:rFonts w:asciiTheme="minorHAnsi" w:hAnsiTheme="minorHAnsi"/>
          <w:sz w:val="22"/>
          <w:szCs w:val="22"/>
        </w:rPr>
        <w:t>(</w:t>
      </w:r>
      <w:proofErr w:type="spellStart"/>
      <w:r w:rsidR="009A6D78" w:rsidRPr="009A6D78">
        <w:rPr>
          <w:rFonts w:asciiTheme="minorHAnsi" w:hAnsiTheme="minorHAnsi"/>
          <w:sz w:val="22"/>
          <w:szCs w:val="22"/>
        </w:rPr>
        <w:t>Λεούση</w:t>
      </w:r>
      <w:proofErr w:type="spellEnd"/>
      <w:r w:rsidR="009A6D78" w:rsidRPr="009A6D78">
        <w:rPr>
          <w:rFonts w:asciiTheme="minorHAnsi" w:hAnsiTheme="minorHAnsi"/>
          <w:sz w:val="22"/>
          <w:szCs w:val="22"/>
        </w:rPr>
        <w:t xml:space="preserve"> Γ. 1, </w:t>
      </w:r>
      <w:r w:rsidR="009A6D78" w:rsidRPr="009A6D78">
        <w:rPr>
          <w:rFonts w:asciiTheme="minorHAnsi" w:hAnsiTheme="minorHAnsi"/>
          <w:sz w:val="22"/>
          <w:szCs w:val="22"/>
        </w:rPr>
        <w:t>1</w:t>
      </w:r>
      <w:r w:rsidR="009A6D78" w:rsidRPr="009A6D78">
        <w:rPr>
          <w:rFonts w:asciiTheme="minorHAnsi" w:hAnsiTheme="minorHAnsi"/>
          <w:sz w:val="22"/>
          <w:szCs w:val="22"/>
        </w:rPr>
        <w:t xml:space="preserve">80 10 Βαθύ, Αίγινα Αττικής, </w:t>
      </w:r>
      <w:proofErr w:type="spellStart"/>
      <w:r w:rsidR="009A6D78" w:rsidRPr="009A6D78">
        <w:rPr>
          <w:rFonts w:asciiTheme="minorHAnsi" w:hAnsiTheme="minorHAnsi"/>
          <w:sz w:val="22"/>
          <w:szCs w:val="22"/>
        </w:rPr>
        <w:t>τηλ</w:t>
      </w:r>
      <w:proofErr w:type="spellEnd"/>
      <w:r w:rsidR="009A6D78" w:rsidRPr="009A6D78">
        <w:rPr>
          <w:rFonts w:asciiTheme="minorHAnsi" w:hAnsiTheme="minorHAnsi"/>
          <w:sz w:val="22"/>
          <w:szCs w:val="22"/>
        </w:rPr>
        <w:t>: 2297 022942)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ΒΡΕΦΟΝΗΠΙΟΚΟΜΩΝ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2</w:t>
      </w:r>
      <w:r w:rsidRPr="002C1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ΤΕΧΝΙΚΟΣ ΕΦΑΡΜΟΓΩΝ</w:t>
      </w:r>
      <w:r w:rsidRPr="002C1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ΠΛΗΡΟΦΟΡΙΚΗΣ</w:t>
      </w:r>
      <w:r w:rsidRPr="002C1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(ΠΟΛΥΜΕΣΑ / WEB DESIGNER - DEVELOPER / VIDEO</w:t>
      </w:r>
      <w:r w:rsidRPr="002C1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GAMES)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ΤΟΥΡΙΣΤΙΚΩΝ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ΜΟΝΑΔΩΝ ΚΑΙ ΕΠΙΧΕΙΡΗΣΕΩΝ ΦΙΛΟΞΕΝΙΑΣ (ΥΠΗΡΕΣΙΑ ΥΠΟΔΟΧΗΣ – ΥΠΗΡΕΣΙΑ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ΟΡΟΦΩΝ - ΕΜΠΟΡΕΥΜΑΤΟΓΝΩΣΙΑ)</w:t>
      </w:r>
    </w:p>
    <w:p w:rsidR="002C14AF" w:rsidRP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ΝΟΣΗΛΕΥΤΙΚΗΣ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ΓΕΝΙΚΗΣ ΝΟΣΗΛΕΙΑΣ</w:t>
      </w:r>
    </w:p>
    <w:p w:rsidR="002C14AF" w:rsidRP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ΜΗΧΑΝΟΓΡΑΦΗΜΕΝΟΥ ΛΟΓΙΣΤΗΡΙΟΥ - ΦΟΡΟΤΕΧΝΙΚΟΥ ΓΡΑΦΕΙΟΥ</w:t>
      </w:r>
    </w:p>
    <w:p w:rsidR="002C14AF" w:rsidRDefault="009A6D78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C14AF" w:rsidRPr="00904B1F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ΑΚΑΔΗΜΙΑ ΠΛΑΤΩΝΟΣ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ΔΙΑΤΡΟΦΗΣ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ΔΙΑΙΤΟΛΟΓΙΑΣ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ΠΡΟΠΟΝΗΤΗΣ ΑΘΛΗΜΑΤΩΝ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ΝΟΣΗΛΕΥΤΙΚΗΣ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ΤΡΑΥΜΑΤΟΛΟΓΙΑΣ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ΕΜΠΟΡΙΑΣ,</w:t>
      </w:r>
      <w:r w:rsidRP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ΔΙΑΦΗΜΙΣΗΣ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ΠΡΟΩΘΗΣΗΣ ΠΡΟΪΟΝΤΩΝ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(MARKETING)</w:t>
      </w:r>
    </w:p>
    <w:p w:rsidR="002C14AF" w:rsidRPr="005C6876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ΝΟΣΗΛΕΥΤΙΚΗΣ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ΓΕΝΙΚΗΣ ΝΟΣΗΛΕΙΑΣ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ΜΗΧΑΝΟΓΡΑΦΗΜΕΝΟΥ ΛΟΓΙΣΤΗΡΙΟΥ- ΦΟΡΟΤΕΧΝΙΚΟΥ ΓΡΑΦΕΙΟΥ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ΘΡΗΣΚΕΥΤΙΚΟΥ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ΤΟΥΡΙΣΜΟΥ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ΠΡΟΣΚΥΝΗΜΑΤΙΚΩΝ ΠΕΡΙΗΓΗΣΕΩΝ</w:t>
      </w:r>
    </w:p>
    <w:p w:rsidR="002C14AF" w:rsidRPr="005C6876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ΦΑΡΜΑΚΩΝ, ΚΑΛΛΥΝΤΙΚΩΝ ΚΑΙ ΠΑΡΕΜΦΕΡΩΝ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ΠΡΟΪΟΝΤΩΝ</w:t>
      </w:r>
    </w:p>
    <w:p w:rsidR="002C14AF" w:rsidRDefault="009A6D78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C14AF" w:rsidRPr="00904B1F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ΑΜΑΡΟΥΣΙΟΥ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ΒΡΕΦΟΝΗΠΙΟΚΟΜΩΝ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ΦΑΡΜΑΚΩΝ, ΚΑΛΛΥΝΤΙΚΩΝ ΚΑΙ ΠΑΡΕΜΦΕΡΩΝ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ΠΡΟΪΟΝΤΩΝ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ΔΙΟΙΚΗΣΗΣ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ΟΙΚΟΝΟΜΙΑΣ</w:t>
      </w:r>
      <w:r w:rsidR="005C6876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ΣΤΟΝ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ΤΟΜΕΑ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ΤΟΥ ΤΟΥΡΙΣΜΟΥ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ΑΡΤΟΠΟΙΟΣ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- ΖΑΧΑΡΟΠΛΑΣΤΙΚΗΣ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ΔΙΚΤΥΩΝ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ΤΗΛΕΠΙΚΟΙΝΩΝΙΩΝ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ΚΕΡΑΜΙΚΗ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ΤΕΧΝΗ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ΓΡΑΦΙΣΤΙΚΗ ΕΝΤΥΠΟΥ ΚΑΙ ΗΛΕΚΤΡΟΝΙΚΩΝ ΜΕΣΩΝ</w:t>
      </w:r>
    </w:p>
    <w:p w:rsidR="002C14AF" w:rsidRPr="005C6876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ΤΕΧΝΗ ΣΚΙΤΣΟΥ - ΕΙΚΟΝΟΓΡΑΦΙΑΣ - ΓΡΑΦΙΚΩΝ</w:t>
      </w:r>
    </w:p>
    <w:p w:rsidR="002C14AF" w:rsidRDefault="009A6D78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C14AF" w:rsidRPr="00027F8D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ΑΜΠΕΛΟΚΗΠΩΝ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ΜΗΧΑΝΙΚΟΣ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ΘΕΡΜΙΚΩΝ ΕΓΚΑΤΑΣΤΑΣΕΩΝ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ΜΗΧΑΝΙΚΟΣ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ΤΕΧΝΟΛΟΓΙΑΣ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ΠΕΤΡΕΛΑΙΟΥ 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ΦΥΣΙΚΟΥ ΑΕΡΙΟΥ</w:t>
      </w:r>
    </w:p>
    <w:p w:rsidR="002C14AF" w:rsidRPr="005C6876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Η/Υ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ΓΡΑΜΜΑΤΕΑΣ ΑΝΩΤΕΡΩΝ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ΑΝΩΤΑΤΩΝ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ΦΥΛΑΚΑΣ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ΜΟΥΣΕΙΩΝ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ΑΡΧΑΙΟΛΟΓΙΚΩΝ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ΧΩΡΩΝ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ΒΡΕΦΟΝΗΠΙΟΚΟΜΩΝ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5C68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F40D0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ΕΡΓΟΘΕΡΑΠΕΙΑΣ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F40D0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ΔΗΜΟΣΙΟΓΡΑΦΙΑΣ, ΣΥΝΤΑΚΤΩΝ</w:t>
      </w:r>
      <w:r w:rsidR="00F40D0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ΡΕΠΟΡΤΕΡ</w:t>
      </w:r>
    </w:p>
    <w:p w:rsidR="002C14AF" w:rsidRPr="00F40D0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F40D0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ΜΗΧΑΝΟΤΡΟΝΙΚΗΣ</w:t>
      </w:r>
    </w:p>
    <w:p w:rsidR="002C14AF" w:rsidRDefault="009A6D78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C14AF" w:rsidRPr="00027F8D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ΑΧΑΡΝΩΝ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F40D0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ΤΟΥΡΙΣΤΙΚΩΝ</w:t>
      </w:r>
      <w:r w:rsidR="00F40D0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ΜΟΝΑΔΩΝ ΚΑΙ ΕΠΙΧΕΙΡΗΣΕΩΝ ΦΙΛΟΞΕΝΙΑΣ (ΥΠΗΡΕΣΙΑ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ΥΠΟΔΟΧΗΣ</w:t>
      </w:r>
      <w:r w:rsidR="00F40D0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- </w:t>
      </w:r>
      <w:r w:rsidR="00F40D0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ΥΠΗΡΕΣΙΑ</w:t>
      </w:r>
      <w:r w:rsidR="00C3154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ΟΡΟΦΩΝ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- ΕΜΠΟΡΕΥΜΑΤΟΓΝΩΣΙΑ)</w:t>
      </w:r>
    </w:p>
    <w:p w:rsidR="002C14AF" w:rsidRPr="000E074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ΒΡΕΦΟΝΗΠΙΟΚΟΜΩΝ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ΠΡΟΠΟΝΗΤΗΣ ΑΘΛΗΜΑΤΩΝ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ΦΑΡΜΑΚΕΙΟΥ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ΦΥΣΙΚΟΘΕΡΑΠΕΙΑΣ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ΑΙΣΘΗΤΙΚΟΣ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ΠΟΔΟΛΟΓΙΑΣ - 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ΚΑΛΛΩΠΙΣΜΟΥ ΝΥΧΙΩΝ ΚΑΙ ΟΝΥΧΟΠΛΑΣΤΙΚΗΣ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ΔΙΟΙΚΗΣΗΣ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ΟΙΚΟΝΟΜΙΑΣ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ΣΤΟΝ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ΤΟΜΕΑ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ΤΟΥ ΑΘΛΗΤΙΣΜΟΥ</w:t>
      </w:r>
    </w:p>
    <w:p w:rsidR="002C14AF" w:rsidRPr="000E074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ΤΕΧΝΙΚΟΣ ΜΑΓΕΙΡΙΚΗΣ ΤΕΧΝΗΣ </w:t>
      </w:r>
      <w:r w:rsidR="000E074F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ΑΡΧΙΜΑΓΕΙΡΑΣ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(CHEF)</w:t>
      </w:r>
    </w:p>
    <w:p w:rsidR="002C14AF" w:rsidRDefault="009A6D78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C14AF" w:rsidRPr="009A6D78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ΓΑΛΑΤΣΙΟΥ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ΤΕΧΝΟΛΟΓΙΑΣ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ΕΝΔΥΜΑΤΟΣ ΚΑΙ ΥΠΟΔΗΜΑΤΟΣ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- ΣΧΕΔΙΑΣΤΗΣ 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ΜΟΔΑΣ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ΧΕΙΡΟΠΟΙΗΤΟΥ ΚΟΣΜΗΜΑΤΟΣ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ΣΧΕΔΙΑΣΜΟΥ ΚΟΣΜΗΜΑΤΟΣ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ΡΑΔΙΟΛΟΓΙΑΣ ΚΑΙ ΑΚΤΙΝΟΛΟΓΙΑΣ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lastRenderedPageBreak/>
        <w:t>4</w:t>
      </w:r>
      <w:r w:rsidR="000E074F" w:rsidRPr="000E0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ΤΕΧΝΙΚΟΣ ΕΦΑΡΜΟΓΩΝ</w:t>
      </w:r>
      <w:r w:rsidR="000E074F" w:rsidRPr="000E0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ΠΛΗΡΟΦΟΡΙΚΗΣ</w:t>
      </w:r>
      <w:r w:rsidR="000E074F" w:rsidRPr="000E074F">
        <w:rPr>
          <w:rFonts w:ascii="Times New Roman" w:hAnsi="Times New Roman" w:cs="Times New Roman"/>
          <w:sz w:val="24"/>
          <w:szCs w:val="24"/>
        </w:rPr>
        <w:t xml:space="preserve"> </w:t>
      </w:r>
      <w:r w:rsidRPr="000E074F">
        <w:rPr>
          <w:rFonts w:ascii="Calibri" w:hAnsi="Calibri" w:cs="Calibri"/>
          <w:color w:val="000000"/>
        </w:rPr>
        <w:t xml:space="preserve"> (</w:t>
      </w:r>
      <w:r>
        <w:rPr>
          <w:rFonts w:ascii="Calibri" w:hAnsi="Calibri" w:cs="Calibri"/>
          <w:color w:val="000000"/>
        </w:rPr>
        <w:t>ΠΟΛΥΜΕΣΑ</w:t>
      </w:r>
      <w:r w:rsidRPr="000E074F">
        <w:rPr>
          <w:rFonts w:ascii="Calibri" w:hAnsi="Calibri" w:cs="Calibri"/>
          <w:color w:val="000000"/>
        </w:rPr>
        <w:t xml:space="preserve"> / </w:t>
      </w:r>
      <w:r w:rsidRPr="002C14AF">
        <w:rPr>
          <w:rFonts w:ascii="Calibri" w:hAnsi="Calibri" w:cs="Calibri"/>
          <w:color w:val="000000"/>
          <w:lang w:val="en-US"/>
        </w:rPr>
        <w:t>WEB</w:t>
      </w:r>
      <w:r w:rsidRPr="000E074F">
        <w:rPr>
          <w:rFonts w:ascii="Calibri" w:hAnsi="Calibri" w:cs="Calibri"/>
          <w:color w:val="000000"/>
        </w:rPr>
        <w:t xml:space="preserve"> </w:t>
      </w:r>
      <w:r w:rsidRPr="002C14AF">
        <w:rPr>
          <w:rFonts w:ascii="Calibri" w:hAnsi="Calibri" w:cs="Calibri"/>
          <w:color w:val="000000"/>
          <w:lang w:val="en-US"/>
        </w:rPr>
        <w:t>DESIGNER</w:t>
      </w:r>
      <w:r w:rsidRPr="000E074F">
        <w:rPr>
          <w:rFonts w:ascii="Calibri" w:hAnsi="Calibri" w:cs="Calibri"/>
          <w:color w:val="000000"/>
        </w:rPr>
        <w:t xml:space="preserve"> - </w:t>
      </w:r>
      <w:r w:rsidRPr="002C14AF">
        <w:rPr>
          <w:rFonts w:ascii="Calibri" w:hAnsi="Calibri" w:cs="Calibri"/>
          <w:color w:val="000000"/>
          <w:lang w:val="en-US"/>
        </w:rPr>
        <w:t>DEVELOPER</w:t>
      </w:r>
      <w:r w:rsidRPr="000E074F">
        <w:rPr>
          <w:rFonts w:ascii="Calibri" w:hAnsi="Calibri" w:cs="Calibri"/>
          <w:color w:val="000000"/>
        </w:rPr>
        <w:t xml:space="preserve"> / </w:t>
      </w:r>
      <w:r w:rsidRPr="002C14AF">
        <w:rPr>
          <w:rFonts w:ascii="Calibri" w:hAnsi="Calibri" w:cs="Calibri"/>
          <w:color w:val="000000"/>
          <w:lang w:val="en-US"/>
        </w:rPr>
        <w:t>VIDEO</w:t>
      </w:r>
      <w:r w:rsidR="000E074F" w:rsidRPr="000E0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GAMES)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ΖΩΓΡΑΦΙΚΗ ΤΕΧΝΗ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ΦΥΛΑΚΑΣ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ΜΟΥΣΕΙΩΝ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ΑΡΧΑΙΟΛΟΓΙΚΩΝ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ΧΩΡΩΝ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ΛΟΓΟΤΕΧΝΙΚΗ ΜΕΤΑΦΡΑΣΗ 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ΚΕΙΜΕΝΩΝ ΚΑΙ ΔΙΟΡΘΩΣΗ,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ΕΠΙΜΕΛΕΙΑ ΚΕΙΜΕΝΩΝ</w:t>
      </w:r>
    </w:p>
    <w:p w:rsidR="002C14AF" w:rsidRPr="00904B1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0E074F" w:rsidRPr="00904B1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0E074F" w:rsidRPr="00904B1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ΒΡΕΦΟΝΗΠΙΟΚΟΜΩΝ</w:t>
      </w:r>
    </w:p>
    <w:p w:rsidR="002C14AF" w:rsidRDefault="009A6D78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C14AF" w:rsidRPr="00027F8D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ΓΛΥΦΑΔΑΣ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ΔΙΕΘΝΟΥΣ ΕΜΠΟΡΙΟΥ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ΠΡΟΠΟΝΗΤΗΣ ΑΘΛΗΜΑΤΩΝ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ΑΙΣΘΗΤΙΚΗΣ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ΤΕΧΝΗΣ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ΜΑΚΙΓΙΑΖ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ΖΩΓΡΑΦΙΚΗ ΤΕΧΝΗ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ΤΕΧΝΗ ΣΚΗΝΟΘΕΣΙΑΣ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ΓΡΑΦΙΣΤΙΚΗ ΕΝΤΥΠΟΥ ΚΑΙ ΗΛΕΚΤΡΟΝΙΚΩΝ ΜΕΣΩΝ</w:t>
      </w:r>
    </w:p>
    <w:p w:rsidR="002C14AF" w:rsidRPr="000E074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7</w:t>
      </w:r>
      <w:r w:rsidR="000E074F" w:rsidRPr="000E0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ΤΕΧΝΙΚΟΣ ΤΕΧΝΟΛΟΓΙΚΩΝ ΕΦΑΡΜΟΓΩΝ</w:t>
      </w:r>
      <w:r w:rsidR="000E074F" w:rsidRPr="000E0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ΚΑΙ ΕΓΚΑΤΑΣΤΑΣΕΩΝ ΣΕ ΕΡΓΑ ΤΟΠΙΟΥ ΚΑΙ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ΠΕΡΙΒΑΛΛΟΝΤΟΣ</w:t>
      </w:r>
    </w:p>
    <w:p w:rsidR="002C14AF" w:rsidRPr="000E074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ΕΣΩΤΕΡΙΚΗ ΑΡΧΙΤΕΚΤΟΝΙΚΗ 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ΔΙΑΚΟΣΜΗΣΗ ΚΑΙ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ΣΧΕΔΙΑΣΜΟΣ 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ΑΝΤΙΚΕΙΜΕΝΩΝ</w:t>
      </w:r>
    </w:p>
    <w:p w:rsidR="002C14AF" w:rsidRDefault="009A6D78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C14AF" w:rsidRPr="00027F8D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ΔΑΦΝΗΣ-ΥΜΗΤΤΟΥ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ΤΕΧΝΙΚΟΣ ΜΑΓΕΙΡΙΚΗΣ ΤΕΧΝΗΣ </w:t>
      </w:r>
      <w:r w:rsidR="000E074F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ΑΡΧΙΜΑΓΕΙΡΑΣ</w:t>
      </w:r>
      <w:r w:rsidR="000E074F"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(CHEF)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E074F" w:rsidRPr="007624C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="000E074F" w:rsidRPr="007624C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ΔΙΟΙΚΗΣΗΣ</w:t>
      </w:r>
      <w:r w:rsidR="007624C2" w:rsidRPr="007624C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ΟΙΚΟΝΟΜΙΑΣ</w:t>
      </w:r>
      <w:r w:rsidR="007624C2" w:rsidRPr="007624C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ΣΤΟΝ</w:t>
      </w:r>
      <w:r w:rsidR="007624C2" w:rsidRPr="007624C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ΤΟΜΕΑ</w:t>
      </w:r>
      <w:r w:rsidR="007624C2" w:rsidRPr="007624C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ΤΟΥ ΤΟΥΡΙΣΜΟΥ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7624C2" w:rsidRPr="007624C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7624C2" w:rsidRPr="007624C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ΝΟΣΗΛΕΥΤΙΚΗΣ</w:t>
      </w:r>
      <w:r w:rsidR="007624C2" w:rsidRPr="007624C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ΓΕΝΙΚΗΣ ΝΟΣΗΛΕΙΑΣ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7624C2" w:rsidRPr="007624C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ΣΥΝΤΗΡΗΣΗΣ</w:t>
      </w:r>
      <w:r w:rsidR="007624C2" w:rsidRPr="007624C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ΕΡΓΩΝ ΖΩΓΡΑΦΙΚΗΣ</w:t>
      </w:r>
    </w:p>
    <w:p w:rsidR="002C14AF" w:rsidRPr="007624C2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7624C2" w:rsidRPr="007624C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7624C2" w:rsidRPr="007624C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ΒΡΕΦΟΝΗΠΙΟΚΟΜΩΝ</w:t>
      </w:r>
    </w:p>
    <w:p w:rsidR="002C14AF" w:rsidRDefault="009A6D78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C14AF" w:rsidRPr="00027F8D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ΕΛΛΗΝΙΚΟΥ-ΑΡΓΥΡΟΥΠΟΛΗΣ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7624C2" w:rsidRPr="007624C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ΕΠΙΜΕΛΗΤΗΣ ΠΤΗΣΕΩΝ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7624C2" w:rsidRPr="007624C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ΤΕΧΝΟΛΟΓΙΑΣ</w:t>
      </w:r>
      <w:r w:rsidR="007624C2" w:rsidRPr="007624C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ΕΝΔΥΜΑΤΟΣ ΚΑΙ ΥΠΟΔΗΜΑΤΟΣ</w:t>
      </w:r>
      <w:r w:rsidR="007624C2" w:rsidRPr="007624C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- ΣΧΕΔΙΑΣΤΗΣ </w:t>
      </w:r>
      <w:r w:rsidR="007624C2" w:rsidRPr="007624C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ΜΟΔΑΣ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7624C2" w:rsidRPr="00670B5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7624C2" w:rsidRPr="00670B5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ΒΡΕΦΟΝΗΠΙΟΚΟΜΩΝ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7624C2" w:rsidRPr="00670B5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7624C2" w:rsidRPr="00670B5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ΙΑΤΡΙΚΩΝ</w:t>
      </w:r>
      <w:r w:rsidR="007624C2" w:rsidRPr="00670B5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ΕΡΓΑΣΤΗΡΙΩΝ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5</w:t>
      </w:r>
      <w:r w:rsidR="00670B57" w:rsidRPr="0067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ΤΕΧΝΙΚΟΣ ΤΟΥΡΙΣΤΙΚΩΝ</w:t>
      </w:r>
      <w:r w:rsidR="00670B57" w:rsidRPr="00670B57">
        <w:rPr>
          <w:rFonts w:ascii="Times New Roman" w:hAnsi="Times New Roman" w:cs="Times New Roman"/>
          <w:sz w:val="24"/>
          <w:szCs w:val="24"/>
        </w:rPr>
        <w:t xml:space="preserve">\ </w:t>
      </w:r>
      <w:r>
        <w:rPr>
          <w:rFonts w:ascii="Calibri" w:hAnsi="Calibri" w:cs="Calibri"/>
          <w:color w:val="000000"/>
        </w:rPr>
        <w:t>ΜΟΝΑΔΩΝ ΚΑΙ ΕΠΙΧΕΙΡΗΣΕΩΝ ΦΙΛΟΞΕΝΙΑΣ (ΥΠΗΡΕΣΙΑ ΥΠΟΔΟΧΗΣ</w:t>
      </w:r>
      <w:r w:rsidR="00670B57" w:rsidRPr="00670B57">
        <w:rPr>
          <w:rFonts w:ascii="Times New Roman" w:hAnsi="Times New Roman" w:cs="Times New Roman"/>
          <w:sz w:val="24"/>
          <w:szCs w:val="24"/>
        </w:rPr>
        <w:t xml:space="preserve"> </w:t>
      </w:r>
      <w:r w:rsidR="00670B57">
        <w:rPr>
          <w:rFonts w:ascii="Calibri" w:hAnsi="Calibri" w:cs="Calibri"/>
          <w:color w:val="000000"/>
        </w:rPr>
        <w:t>–</w:t>
      </w:r>
      <w:r w:rsidR="00670B57" w:rsidRPr="0067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ΥΠΗΡΕΣΙΑ</w:t>
      </w:r>
      <w:r w:rsidR="00670B57" w:rsidRPr="0067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ΟΡΟΦΩΝ - ΕΜΠΟΡΕΥΜΑΤΟΓΝΩΣΙΑ)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670B57" w:rsidRPr="00670B5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ΑΙΣΘΗΤΙΚΟΣ</w:t>
      </w:r>
      <w:r w:rsidR="00670B57" w:rsidRPr="00670B5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ΠΟΔΟΛΟΓΙΑΣ - </w:t>
      </w:r>
      <w:r w:rsidR="00670B57" w:rsidRPr="00670B5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ΚΑΛΛΩΠΙΣΜΟΥ ΝΥΧΙΩΝ ΚΑΙ ΟΝΥΧΟΠΛΑΣΤΙΚΗΣ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670B57" w:rsidRPr="00904B1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ΣΥΝΟΔΟΣ </w:t>
      </w:r>
      <w:r w:rsidR="00670B57" w:rsidRPr="00904B1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ΒΟΥΝΟΥ</w:t>
      </w:r>
    </w:p>
    <w:p w:rsidR="002C14AF" w:rsidRPr="00670B57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670B57" w:rsidRPr="00904B1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="00670B57" w:rsidRPr="00904B1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ΚΡΟΥΑΖΙΕΡΟΠΛΟΙΩΝ</w:t>
      </w:r>
    </w:p>
    <w:p w:rsidR="002C14AF" w:rsidRDefault="009A6D78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C14AF" w:rsidRPr="00B749DF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ΖΩΓΡΑΦΟΥ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670B57" w:rsidRPr="00670B5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ΤΕΧΝΙΚΟΣ ΜΑΓΕΙΡΙΚΗΣ ΤΕΧΝΗΣ </w:t>
      </w:r>
      <w:r w:rsidR="00670B57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ΑΡΧΙΜΑΓΕΙΡΑΣ</w:t>
      </w:r>
      <w:r w:rsidR="00670B57" w:rsidRPr="00670B5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(CHEF)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670B57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670B57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ΦΑΡΜΑΚΕΙΟΥ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670B57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ΑΙΣΘΗΤΙΚΗΣ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ΤΕΧΝΗΣ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ΜΑΚΙΓΙΑΖ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ΔΑΣΙΚΗΣ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ΠΡΟΣΤΑΣΙΑΣ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ΜΗΧΑΝΟΤΡΟΝΙΚΗΣ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ΝΟΣΗΛΕΥΤΙΚΗΣ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ΓΕΝΙΚΗΣ ΝΟΣΗΛΕΙΑΣ</w:t>
      </w:r>
    </w:p>
    <w:p w:rsidR="002C14AF" w:rsidRPr="00242FD9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ΘΡΗΣΚΕΥΤΙΚΟΥ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ΤΟΥΡΙΣΜΟΥ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ΠΡΟΣΚΥΝΗΜΑΤΙΚΩΝ ΠΕΡΙΗΓΗΣΕΩΝ</w:t>
      </w:r>
    </w:p>
    <w:p w:rsidR="002C14AF" w:rsidRDefault="009A6D78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C14AF" w:rsidRPr="00B749DF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ΗΛΙΟΥΠΟΛΗΣ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ΔΙΚΤΥΩΝ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ΤΗΛΕΠΙΚΟΙΝΩΝΙΩΝ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ΕΚΠΑΙΔΕΥΤΗΣ ΥΠΟΨΗΦΙΩΝ ΟΔΗΓΩΝ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ΑΥΤΟΚΙΝΗΤΩΝ ΚΑΙ ΜΟΤΟΣΙΚΛΕΤΩΝ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ΑΙΣΘΗΤΙΚΗΣ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ΤΕΧΝΗΣ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ΜΑΚΙΓΙΑΖ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ΓΡΑΦΙΣΤΙΚΗ ΕΝΤΥΠΟΥ ΚΑΙ ΗΛΕΚΤΡΟΝΙΚΩΝ ΜΕΣΩΝ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ΚΟΜΜΩΤΙΚΗΣ ΤΕΧΝΗΣ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ΤΕΧΝΙΚΟΣ ΜΑΓΕΙΡΙΚΗΣ ΤΕΧΝΗΣ </w:t>
      </w:r>
      <w:r w:rsidR="00242FD9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ΑΡΧΙΜΑΓΕΙΡΑΣ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(CHEF)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ΣΥΝΤΗΡΗΣΗΣ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ΕΡΓΩΝ ΤΕΧΝΗΣ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ΑΡΧΑΙΟΤΗΤΩΝ</w:t>
      </w:r>
    </w:p>
    <w:p w:rsidR="002C14AF" w:rsidRPr="00904B1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242FD9" w:rsidRPr="00904B1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ΗΧΟΛΗΨΙΑ</w:t>
      </w:r>
    </w:p>
    <w:p w:rsidR="002C14AF" w:rsidRDefault="009A6D78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C14AF" w:rsidRPr="00B749DF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ΚΕΡΑΤΣΙΝΙΟΥ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1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ΒΡΕΦΟΝΗΠΙΟΚΟΜΩΝ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ΦΥΣΙΚΟΘΕΡΑΠΕΙΑΣ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ΔΙΟΙΚΗΣΗΣ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ΟΙΚΟΝΟΜΙΑ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ΣΤΟΝ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ΤΟΜΕΑ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ΤΗΣ ΝΑΥΤΙΛΙΑΣ</w:t>
      </w:r>
    </w:p>
    <w:p w:rsidR="00242FD9" w:rsidRPr="00242FD9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ΕΡΓΟΘΕΡΑΠΕΙΑΣ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ΡΑΔΙΟΛΟΓΙΑΣ ΚΑΙ ΑΚΤΙΝΟΛΟΓΙΑΣ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ΔΙΟΙΚΗΣΗΣ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ΟΙΚΟΝΟΜΙΑΣ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ΣΤΟΝ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ΤΟΜΕΑ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ΤΟΥ ΤΟΥΡΙΣΜΟΥ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ΜΗΧΑΝΟΓΡΑΦΗΜΕΝΟΥ ΛΟΓΙΣΤΗΡΙΟΥ - ΦΟΡΟΤΕΧΝΙΚΟΥ ΓΡΑΦΕΙΟΥ</w:t>
      </w:r>
    </w:p>
    <w:p w:rsidR="002C14AF" w:rsidRPr="00242FD9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ΙΑΤΡΙΚΩΝ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ΕΡΓΑΣΤΗΡΙΩΝ</w:t>
      </w:r>
    </w:p>
    <w:p w:rsidR="00242FD9" w:rsidRDefault="009A6D78" w:rsidP="00242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242FD9" w:rsidRPr="00B749DF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ΚΗΦΙΣΙΑΣ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ΤΕΧΝΗ ΦΩΤΟΓΡΑΦΙΑΣ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ΗΧΟΛΗΨΙΑ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ΜΟΥΣΙΚΗ 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ΤΕΧΝΟΛΟΓΙΑ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ΑΙΣΘΗΤΙΚΗΣ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ΤΕΧΝΗΣ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ΜΑΚΙΓΙΑΖ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ΔΙΟΙΚΗΣΗΣ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ΟΙΚΟΝΟΜΙΑΣ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ΦΑΡΜΑΚΕΙΟΥ</w:t>
      </w:r>
    </w:p>
    <w:p w:rsidR="002C14AF" w:rsidRPr="00242FD9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ΔΙΚΤΥΩΝ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ΤΗΛΕΠΙΚΟΙΝΩΝΙΩΝ</w:t>
      </w:r>
    </w:p>
    <w:p w:rsidR="002C14AF" w:rsidRDefault="009A6D78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C14AF" w:rsidRPr="000E542B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ΚΟΡΥΔΑΛΛΟΥ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ΑΣΦΑΛΕΙΑΣ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ΠΡΟΣΩΠΩΝ ΚΑΙ ΥΠΟΔΟΜΩΝ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ΠΡΟΠΟΝΗΤΗΣ ΑΘΛΗΜΑΤΩΝ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ΔΙΟΙΚΗΣΗΣ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ΟΙΚΟΝΟΜΙΑΣ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ΣΤΟΝ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ΤΟΜΕΑ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ΤΟΥ ΤΟΥΡΙΣΜΟΥ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ΒΡΕΦΟΝΗΠΙΟΚΟΜΩΝ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ΕΓΚΑΤΑΣΤΑΣΕΩΝ ΨΥΞΗΣ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ΑΕΡΙΣΜΟΥ ΚΑΙ ΚΛΙΜΑΤΙΣΜΟΥ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ΦΥΣΙΚΟΘΕΡΑΠΕΙΑΣ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ΑΙΣΘΗΤΙΚΗΣ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ΤΕΧΝΗΣ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ΜΑΚΙΓΙΑΖ</w:t>
      </w:r>
    </w:p>
    <w:p w:rsidR="002C14AF" w:rsidRPr="00242FD9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ΛΟΓΟΤΕΧΝΙΚΗ ΜΕΤΑΦΡΑΣΗ 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ΚΕΙΜΕΝΩΝ ΚΑΙ ΔΙΟΡΘΩΣΗ,</w:t>
      </w:r>
      <w:r w:rsidR="00242FD9" w:rsidRPr="00242F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ΕΠΙΜΕΛΕΙΑ ΚΕΙΜΕΝΩΝ</w:t>
      </w:r>
    </w:p>
    <w:p w:rsidR="002C14AF" w:rsidRPr="00242FD9" w:rsidRDefault="009A6D78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hyperlink r:id="rId22" w:history="1">
        <w:r w:rsidR="002C14AF" w:rsidRPr="000E542B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2</w:t>
        </w:r>
        <w:r w:rsidR="002C14AF" w:rsidRPr="000E542B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  <w:vertAlign w:val="superscript"/>
          </w:rPr>
          <w:t>ο</w:t>
        </w:r>
        <w:r w:rsidR="00242FD9" w:rsidRPr="000E542B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 xml:space="preserve"> </w:t>
        </w:r>
        <w:r w:rsidR="002C14AF" w:rsidRPr="000E542B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ΚΟΡΥΔΑΛΛΟΥ  (Σωφρονιστικό Κατάστημα)</w:t>
        </w:r>
      </w:hyperlink>
    </w:p>
    <w:p w:rsidR="002C14AF" w:rsidRPr="00242FD9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242FD9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ΓΡΑΦΙΣΤΙΚΗ ΕΝΤΥΠΟΥ ΚΑΙ ΗΛΕΚΤΡΟΝΙΚΩΝ ΜΕΣΩΝ</w:t>
      </w:r>
    </w:p>
    <w:p w:rsidR="002C14AF" w:rsidRPr="00242FD9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242FD9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ΤΕΧΝΗ ΣΚΙΤΣΟΥ - ΕΙΚΟΝΟΓΡΑΦΙΑΣ - ΓΡΑΦΙΚΩΝ</w:t>
      </w:r>
    </w:p>
    <w:p w:rsidR="00816E42" w:rsidRDefault="009A6D78" w:rsidP="00816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16E42" w:rsidRPr="000E542B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ΜΑΡΚΟΠΟΥΛΟΥ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ΕΠΙΜΕΛΗΤΗΣ ΠΤΗΣΕΩΝ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2</w:t>
      </w:r>
      <w:r w:rsidR="00816E42" w:rsidRPr="0081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ΤΕΧΝΙΚΟΣ ΕΦΑΡΜΟΓΩΝ</w:t>
      </w:r>
      <w:r w:rsidR="00816E42" w:rsidRPr="0081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ΠΛΗΡΟΦΟΡΙΚΗΣ</w:t>
      </w:r>
      <w:r w:rsidR="00816E42" w:rsidRPr="00816E42">
        <w:rPr>
          <w:rFonts w:ascii="Times New Roman" w:hAnsi="Times New Roman" w:cs="Times New Roman"/>
          <w:sz w:val="24"/>
          <w:szCs w:val="24"/>
        </w:rPr>
        <w:t xml:space="preserve"> </w:t>
      </w:r>
      <w:r w:rsidRPr="00816E42">
        <w:rPr>
          <w:rFonts w:ascii="Calibri" w:hAnsi="Calibri" w:cs="Calibri"/>
          <w:color w:val="000000"/>
        </w:rPr>
        <w:t xml:space="preserve"> (</w:t>
      </w:r>
      <w:r>
        <w:rPr>
          <w:rFonts w:ascii="Calibri" w:hAnsi="Calibri" w:cs="Calibri"/>
          <w:color w:val="000000"/>
        </w:rPr>
        <w:t>ΠΟΛΥΜΕΣΑ</w:t>
      </w:r>
      <w:r w:rsidRPr="00816E42">
        <w:rPr>
          <w:rFonts w:ascii="Calibri" w:hAnsi="Calibri" w:cs="Calibri"/>
          <w:color w:val="000000"/>
        </w:rPr>
        <w:t xml:space="preserve"> / </w:t>
      </w:r>
      <w:r w:rsidRPr="002C14AF">
        <w:rPr>
          <w:rFonts w:ascii="Calibri" w:hAnsi="Calibri" w:cs="Calibri"/>
          <w:color w:val="000000"/>
          <w:lang w:val="en-US"/>
        </w:rPr>
        <w:t>WEB</w:t>
      </w:r>
      <w:r w:rsidRPr="00816E42">
        <w:rPr>
          <w:rFonts w:ascii="Calibri" w:hAnsi="Calibri" w:cs="Calibri"/>
          <w:color w:val="000000"/>
        </w:rPr>
        <w:t xml:space="preserve"> </w:t>
      </w:r>
      <w:r w:rsidRPr="002C14AF">
        <w:rPr>
          <w:rFonts w:ascii="Calibri" w:hAnsi="Calibri" w:cs="Calibri"/>
          <w:color w:val="000000"/>
          <w:lang w:val="en-US"/>
        </w:rPr>
        <w:t>DESIGNER</w:t>
      </w:r>
      <w:r w:rsidRPr="00816E42">
        <w:rPr>
          <w:rFonts w:ascii="Calibri" w:hAnsi="Calibri" w:cs="Calibri"/>
          <w:color w:val="000000"/>
        </w:rPr>
        <w:t xml:space="preserve"> - </w:t>
      </w:r>
      <w:r w:rsidRPr="002C14AF">
        <w:rPr>
          <w:rFonts w:ascii="Calibri" w:hAnsi="Calibri" w:cs="Calibri"/>
          <w:color w:val="000000"/>
          <w:lang w:val="en-US"/>
        </w:rPr>
        <w:t>DEVELOPER</w:t>
      </w:r>
      <w:r w:rsidRPr="00816E42">
        <w:rPr>
          <w:rFonts w:ascii="Calibri" w:hAnsi="Calibri" w:cs="Calibri"/>
          <w:color w:val="000000"/>
        </w:rPr>
        <w:t xml:space="preserve"> / </w:t>
      </w:r>
      <w:r w:rsidRPr="002C14AF">
        <w:rPr>
          <w:rFonts w:ascii="Calibri" w:hAnsi="Calibri" w:cs="Calibri"/>
          <w:color w:val="000000"/>
          <w:lang w:val="en-US"/>
        </w:rPr>
        <w:t>VIDEO</w:t>
      </w:r>
      <w:r w:rsidR="00816E42" w:rsidRPr="0081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GAMES)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ΒΡΕΦΟΝΗΠΙΟΚΟΜΩΝ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ΦΑΡΜΑΚΕΙΟΥ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ΦΥΣΙΚΟΘΕΡΑΠΕΙΑΣ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ΑΜΠΕΛΟΥΡΓΙΑΣ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&amp; ΟΙΝΟΛΟΓΙΑΣ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ΜΕΛΙΣΣΟΚΟΜΙΑΣ</w:t>
      </w:r>
    </w:p>
    <w:p w:rsidR="002C14AF" w:rsidRPr="00816E42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ΦΥΛΑΚΑΣ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ΜΟΥΣΕΙΩΝ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ΑΡΧΑΙΟΛΟΓΙΚΩΝ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ΧΩΡΩΝ</w:t>
      </w:r>
    </w:p>
    <w:p w:rsidR="002C14AF" w:rsidRDefault="009A6D78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2C14AF" w:rsidRPr="000E542B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ΜΕΓΑΡΩΝ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ΤΕΧΝΙΚΟΣ ΜΑΓΕΙΡΙΚΗΣ ΤΕΧΝΗΣ </w:t>
      </w:r>
      <w:r w:rsidR="00816E42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ΑΡΧΙΜΑΓΕΙΡΑΣ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(CHEF)</w:t>
      </w:r>
    </w:p>
    <w:p w:rsidR="002C14AF" w:rsidRPr="00816E42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ΒΡΕΦΟΝΗΠΙΟΚΟΜΩΝ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ΑΙΣΘΗΤΙΚΟΣ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ΠΟΔΟΛΟΓΙΑΣ - 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ΚΑΛΛΩΠΙΣΜΟΥ ΝΥΧΙΩΝ ΚΑΙ ΟΝΥΧΟΠΛΑΣΤΙΚΗΣ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ΑΙΣΘΗΤΙΚΗΣ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ΤΕΧΝΗΣ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ΜΑΚΙΓΙΑΖ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ΕΡΓΟΘΕΡΑΠΕΙΑΣ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ΔΑΣΙΚΗΣ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ΠΡΟΣΤΑΣΙΑΣ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ΘΡΗΣΚΕΥΤΙΚΟΥ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ΤΟΥΡΙΣΜΟΥ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ΠΡΟΣΚΥΝΗΜΑΤΙΚΩΝ ΠΕΡΙΗΓΗΣΕΩΝ</w:t>
      </w:r>
    </w:p>
    <w:p w:rsidR="002C14AF" w:rsidRPr="00816E42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816E42" w:rsidRPr="00816E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ΕΓΚΑΤΑΣΤΑΣΕΩΝ ΨΥΞΗΣ</w:t>
      </w:r>
      <w:r w:rsidR="00816E42" w:rsidRPr="000D66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ΑΕΡΙΣΜΟΥ ΚΑΙ ΚΛΙΜΑΤΙΣΜΟΥ</w:t>
      </w:r>
    </w:p>
    <w:p w:rsidR="002C14AF" w:rsidRDefault="009A6D78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2C14AF" w:rsidRPr="000E542B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ΜΕΤΑΜΟΡΦΩΣΗΣ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0D6664" w:rsidRPr="000D66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0D6664" w:rsidRPr="000D66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ΒΡΕΦΟΝΗΠΙΟΚΟΜΩΝ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D6664" w:rsidRPr="000D66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0D6664" w:rsidRPr="000D66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ΕΡΓΟΘΕΡΑΠΕΙΑΣ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3</w:t>
      </w:r>
      <w:r w:rsidR="000D6664" w:rsidRPr="000D66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="000D6664" w:rsidRPr="000D66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ΔΙΟΙΚΗΣΗΣ</w:t>
      </w:r>
      <w:r w:rsidR="000D6664" w:rsidRPr="000D66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ΟΙΚΟΝΟΜΙΑΣ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0D6664" w:rsidRPr="000D66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ΦΥΛΑΚΑΣ</w:t>
      </w:r>
      <w:r w:rsidR="000D6664" w:rsidRPr="000D66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ΜΟΥΣΕΙΩΝ</w:t>
      </w:r>
      <w:r w:rsidR="000D6664" w:rsidRPr="000D66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ΑΡΧΑΙΟΛΟΓΙΚΩΝ</w:t>
      </w:r>
      <w:r w:rsidR="000D6664" w:rsidRPr="000D66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ΧΩΡΩΝ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0D6664" w:rsidRPr="000D66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ΚΟΜΜΩΤΙΚΗΣ ΤΕΧΝΗΣ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0D6664" w:rsidRPr="000D66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ΑΙΣΘΗΤΙΚΟΣ</w:t>
      </w:r>
      <w:r w:rsidR="000D6664" w:rsidRPr="000D66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ΠΟΔΟΛΟΓΙΑΣ - </w:t>
      </w:r>
      <w:r w:rsidR="000D6664" w:rsidRPr="000D66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ΚΑΛΛΩΠΙΣΜΟΥ ΝΥΧΙΩΝ ΚΑΙ ΟΝΥΧΟΠΛΑΣΤΙΚΗΣ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0D6664" w:rsidRPr="000D66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ΑΜΠΕΛΟΥΡΓΙΑΣ</w:t>
      </w:r>
      <w:r w:rsidR="000D6664" w:rsidRPr="000D66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&amp; ΟΙΝΟΛΟΓΙΑΣ</w:t>
      </w:r>
    </w:p>
    <w:p w:rsidR="002C14AF" w:rsidRPr="000D6664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0D6664" w:rsidRPr="000D66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="000D6664" w:rsidRPr="000D66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ΤΕΧΝΟΛΟΓΙΑΣ</w:t>
      </w:r>
      <w:r w:rsidR="000D6664" w:rsidRPr="000D66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ΕΛΕΓΧΟΥ ΤΡΟΦΙΜΩΝ ΚΑΙ ΠΟΤΩΝ</w:t>
      </w:r>
    </w:p>
    <w:p w:rsidR="002C14AF" w:rsidRDefault="009A6D78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2C14AF" w:rsidRPr="000E542B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ΜΕΤΑΞΟΥΡΓΕΙΟΥ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0D6664" w:rsidRPr="000D66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="000D6664" w:rsidRPr="000D66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ΑΣΦΑΛΕΙΑΣ</w:t>
      </w:r>
      <w:r w:rsidR="000D6664" w:rsidRPr="000D66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ΠΡΟΣΩΠΩΝ ΚΑΙ ΥΠΟΔΟΜΩΝ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D6664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0D6664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ΕΡΓΟΘΕΡΑΠΕΙΑΣ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0D6664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ΒΡΕΦΟΝΗΠΙΟΚΟΜΩΝ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ΑΙΣΘΗΤΙΚΗΣ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ΤΕΧΝΗΣ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ΜΑΚΙΓΙΑΖ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ΚΟΜΜΩΤΙΚΗΣ ΤΕΧΝΗΣ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Η/Υ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ΔΙΟΙΚΗΣΗΣ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ΟΙΚΟΝΟΜΙΑΣ</w:t>
      </w:r>
    </w:p>
    <w:p w:rsidR="002C14AF" w:rsidRPr="004849AE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ΚΟΣΜΗΜΑΤΟΣ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ΠΑΡΑΓΩΓΗΣ</w:t>
      </w:r>
    </w:p>
    <w:p w:rsidR="002C14AF" w:rsidRPr="004849AE" w:rsidRDefault="009A6D78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hyperlink r:id="rId27" w:history="1">
        <w:r w:rsidR="002C14AF" w:rsidRPr="000E542B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ΝΕΑΣ</w:t>
        </w:r>
        <w:r w:rsidR="004849AE" w:rsidRPr="000E542B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 xml:space="preserve"> </w:t>
        </w:r>
        <w:r w:rsidR="002C14AF" w:rsidRPr="000E542B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ΙΩΝΙΑΣ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ΕΦΑΡΜΟΓΩΝ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ΠΛΗΡΟΦΟΡΙΚΗΣ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(ΠΟΛΥΜΕΣΑ / WEB DESIGNER - DEVELOPER / VIDEO GAMES)</w:t>
      </w:r>
    </w:p>
    <w:p w:rsidR="002C14AF" w:rsidRPr="004849AE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ΦΥΣΙΚΟΘΕΡΑΠΕΙΑΣ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ΑΙΣΘΗΤΙΚΗΣ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ΤΕΧΝΗΣ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ΜΑΚΙΓΙΑΖ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ΙΑΤΡΙΚΩΝ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ΕΡΓΑΣΤΗΡΙΩΝ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ΔΙΑΤΡΟΦΗΣ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ΔΙΑΙΤΟΛΟΓΙΑΣ</w:t>
      </w:r>
    </w:p>
    <w:p w:rsidR="002C14AF" w:rsidRPr="004849AE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ΘΡΗΣΚΕΥΤΙΚΟΥ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ΤΟΥΡΙΣΜΟΥ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ΠΡΟΣΚΥΝΗΜΑΤΙΚΩΝ ΠΕΡΙΗΓΗΣΕΩΝ</w:t>
      </w:r>
    </w:p>
    <w:p w:rsidR="002C14AF" w:rsidRPr="004849AE" w:rsidRDefault="009A6D78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hyperlink r:id="rId28" w:history="1">
        <w:r w:rsidR="002C14AF" w:rsidRPr="000E542B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ΝΕΑΣ</w:t>
        </w:r>
        <w:r w:rsidR="004849AE" w:rsidRPr="000E542B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 xml:space="preserve"> </w:t>
        </w:r>
        <w:r w:rsidR="002C14AF" w:rsidRPr="000E542B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ΣΜΥΡΝΗΣ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ΔΙΟΙΚΗΣΗΣ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ΟΙΚΟΝΟΜΙΑΣ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ΣΤΟΝ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ΤΟΜΕΑ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ΤΗΣ ΝΑΥΤΙΛΙΑΣ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ΧΕΙΡΟΠΟΙΗΤΟΥ ΚΟΣΜΗΜΑΤΟΣ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ΣΧΕΔΙΑΣΜΟΥ ΚΟΣΜΗΜΑΤΟΣ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ΔΙΟΙΚΗΣΗΣ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ΟΙΚΟΝΟΜΙΑΣ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ΣΤΟΝ ΤΟΜΕΑ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ΤΟΥ ΤΟΥΡΙΣΜΟΥ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ΦΥΛΑΚΑΣ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ΜΟΥΣΕΙΩΝ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ΑΡΧΑΙΟΛΟΓΙΚΩΝ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ΧΩΡΩΝ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5</w:t>
      </w:r>
      <w:r w:rsidR="004849AE" w:rsidRPr="00484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ΤΕΧΝΙΚΟΣ ΤΟΥΡΙΣΤΙΚΩΝ</w:t>
      </w:r>
      <w:r w:rsidR="004849AE" w:rsidRPr="00484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ΜΟΝΑΔΩΝ ΚΑΙ ΕΠΙΧΕΙΡΗΣΕΩΝ ΦΙΛΟΞΕΝΙΑΣ (ΥΠΗΡΕΣΙΑ ΥΠΟΔΟΧΗΣ </w:t>
      </w:r>
      <w:r w:rsidR="004849AE">
        <w:rPr>
          <w:rFonts w:ascii="Calibri" w:hAnsi="Calibri" w:cs="Calibri"/>
          <w:color w:val="000000"/>
        </w:rPr>
        <w:t>–</w:t>
      </w:r>
      <w:r w:rsidR="004849AE" w:rsidRPr="00484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ΥΠΗΡΕΣΙΑ</w:t>
      </w:r>
      <w:r w:rsidR="004849AE" w:rsidRPr="00484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ΟΡΟΦΩΝ</w:t>
      </w:r>
      <w:r w:rsidR="004849AE" w:rsidRPr="00484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- ΕΜΠΟΡΕΥΜΑΤΟΓΝΩΣΙΑ)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ΔΗΜΟΣΙΟΓΡΑΦΙΑΣ, ΣΥΝΤΑΚΤΩΝ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ΡΕΠΟΡΤΕΡ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ΤΕΧΝΗ ΣΕΝΑΡΙΟΓΡΑΦΙΑΣ</w:t>
      </w:r>
    </w:p>
    <w:p w:rsidR="002C14AF" w:rsidRPr="004849AE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ΛΟΓΟΤΕΧΝΙΚΗ ΜΕΤΑΦΡΑΣΗ 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ΚΕΙΜΕΝΩΝ ΚΑΙ ΔΙΟΡΘΩΣΗ,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ΕΠΙΜΕΛΕΙΑ ΚΕΙΜΕΝΩΝ</w:t>
      </w:r>
    </w:p>
    <w:p w:rsidR="002C14AF" w:rsidRDefault="009A6D78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2C14AF" w:rsidRPr="00D37AFC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ΝΙΚΑΙΑΣ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ΤΕΧΝΟΛΟΓΙΕΣ ΕΠΙΚΟΙΝΩΝΙΑΣ 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ΠΛΗΡΟΦΟΡΙΩΝ ΣΤΗΝ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ΤΑΞΙΔΙΩΤΙΚΗ ΒΙΟΜΗΧΑΝΙΑ</w:t>
      </w:r>
    </w:p>
    <w:p w:rsidR="002C14AF" w:rsidRPr="004849AE" w:rsidRDefault="002C14AF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4B1F">
        <w:rPr>
          <w:rFonts w:ascii="Calibri" w:hAnsi="Calibri" w:cs="Calibri"/>
          <w:color w:val="000000"/>
        </w:rPr>
        <w:t xml:space="preserve"> </w:t>
      </w:r>
      <w:proofErr w:type="gramStart"/>
      <w:r w:rsidRPr="002C14AF">
        <w:rPr>
          <w:rFonts w:ascii="Calibri" w:hAnsi="Calibri" w:cs="Calibri"/>
          <w:color w:val="000000"/>
          <w:lang w:val="en-US"/>
        </w:rPr>
        <w:t>(V.I.C.T.</w:t>
      </w:r>
      <w:proofErr w:type="gramEnd"/>
      <w:r w:rsidRPr="002C14AF">
        <w:rPr>
          <w:rFonts w:ascii="Calibri" w:hAnsi="Calibri" w:cs="Calibri"/>
          <w:color w:val="000000"/>
          <w:lang w:val="en-US"/>
        </w:rPr>
        <w:t xml:space="preserve"> </w:t>
      </w:r>
      <w:r w:rsidR="00484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14AF">
        <w:rPr>
          <w:rFonts w:ascii="Calibri" w:hAnsi="Calibri" w:cs="Calibri"/>
          <w:color w:val="000000"/>
          <w:lang w:val="en-US"/>
        </w:rPr>
        <w:t>TRAVEL)</w:t>
      </w:r>
    </w:p>
    <w:p w:rsidR="002C14AF" w:rsidRPr="004849AE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ΦΑΡΜΑΚΕΙΟΥ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ΝΟΣΗΛΕΥΤΙΚΗΣ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ΤΡΑΥΜΑΤΟΛΟΓΙΑΣ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ΒΡΕΦΟΝΗΠΙΟΚΟΜΩΝ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ΑΙΣΘΗΤΙΚΗΣ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ΤΕΧΝΗΣ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ΜΑΚΙΓΙΑΖ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ΑΙΣΘΗΤΙΚΟΣ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ΠΟΔΟΛΟΓΙΑΣ - ΚΑΛΛΩΠΙΣΜΟΥ ΝΥΧΙΩΝ ΚΑΙ ΟΝΥΧΟΠΛΑΣΤΙΚΗΣ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ΦΥΛΑΚΑΣ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ΜΟΥΣΕΙΩΝ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ΑΡΧΑΙΟΛΟΓΙΚΩΝ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ΧΩΡΩΝ</w:t>
      </w:r>
    </w:p>
    <w:p w:rsidR="002C14AF" w:rsidRPr="004849AE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ΛΟΓΟΤΕΧΝΙΚΗ ΜΕΤΑΦΡΑΣΗ 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ΚΕΙΜΕΝΩΝ ΚΑΙ ΔΙΟΡΘΩΣΗ,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ΕΠΙΜΕΛΕΙΑ ΚΕΙΜΕΝΩΝ</w:t>
      </w:r>
    </w:p>
    <w:p w:rsidR="002C14AF" w:rsidRDefault="009A6D78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2C14AF" w:rsidRPr="00D37AFC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ΠΕΙΡΑΙΑ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ΤΕΧΝΙΚΟΣ ΜΑΓΕΙΡΙΚΗΣ ΤΕΧΝΗΣ </w:t>
      </w:r>
      <w:r w:rsidR="004849AE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ΑΡΧΙΜΑΓΕΙΡΑΣ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(CHEF)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ΑΡΤΟΠΟΙΟΣ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- ΖΑΧΑΡΟΠΛΑΣΤΙΚΗΣ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ΔΙΟΙΚΗΣΗΣ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ΟΙΚΟΝΟΜΙΑΣ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ΣΤΟΝ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ΤΟΜΕΑ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ΤΗΣ ΝΑΥΤΙΛΙΑΣ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4849AE" w:rsidRPr="004849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ΦΑΡΜΑΚΕΙΟΥ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5</w:t>
      </w:r>
      <w:r w:rsidR="004849AE" w:rsidRPr="00484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ΤΕΧΝΙΚΟΣ ΤΟΥΡΙΣΤΙΚΩΝ</w:t>
      </w:r>
      <w:r w:rsidR="004849AE" w:rsidRPr="00484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ΜΟΝΑΔΩΝ ΚΑΙ ΕΠΙΧΕΙΡΗΣΕΩΝ ΦΙΛΟΞΕΝΙΑΣ (ΥΠΗΡΕΣΙΑ ΥΠΟΔΟΧΗΣ</w:t>
      </w:r>
      <w:r w:rsidR="004849AE" w:rsidRPr="00484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-</w:t>
      </w:r>
      <w:r w:rsidR="004849AE" w:rsidRPr="00484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ΥΠΗΡΕΣΙΑ</w:t>
      </w:r>
      <w:r w:rsidR="004849AE" w:rsidRPr="00484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ΟΡΟΦΩΝ</w:t>
      </w:r>
      <w:r w:rsidR="004849AE" w:rsidRPr="00484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- ΕΜΠΟΡΕΥΜΑΤΟΓΝΩΣΙΑ)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6</w:t>
      </w:r>
      <w:r w:rsidR="004849AE" w:rsidRPr="00CD78C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="004849AE" w:rsidRPr="00CD78C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ΥΠΗΡΕΣΙΩΝ</w:t>
      </w:r>
      <w:r w:rsidR="004849AE" w:rsidRPr="00CD78C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ΕΦΟΔΙΑΣΤΙΚΗΣ</w:t>
      </w:r>
      <w:r w:rsidR="004849AE" w:rsidRPr="00CD78C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ΑΛΥΣΙΔΑΣ</w:t>
      </w:r>
      <w:r w:rsidR="004849AE" w:rsidRPr="00CD78C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(LOGISTICS)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CD78CA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ΚΟΜΜΩΤΙΚΗΣ ΤΕΧΝΗΣ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CD78CA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ΤΕΧΝΟΛΟΓΙΑΣ</w:t>
      </w:r>
    </w:p>
    <w:p w:rsidR="002C14AF" w:rsidRPr="00F87ADC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ΕΝΔΥΜΑΤΟΣ ΚΑΙ ΥΠΟΔΗΜΑΤΟΣ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- ΣΧΕΔΙΑΣΤΗΣ</w:t>
      </w:r>
      <w:r w:rsidR="00F87ADC" w:rsidRPr="00904B1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ΜΟΔΑΣ</w:t>
      </w:r>
    </w:p>
    <w:p w:rsidR="002C14AF" w:rsidRDefault="009A6D78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2C14AF" w:rsidRPr="00D37AFC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ΠΕΡΙΣΤΕΡΙΟΥ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ΒΡΕΦΟΝΗΠΙΟΚΟΜΩΝ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ΦΥΣΙΚΟΘΕΡΑΠΕΙΑΣ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ΚΟΜΜΩΤΙΚΗΣ ΤΕΧΝΗΣ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ΑΙΣΘΗΤΙΚΗΣ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ΤΕΧΝΗΣ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ΜΑΚΙΓΙΑΖ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ΤΕΧΝΙΚΟΣ ΜΑΓΕΙΡΙΚΗΣ ΤΕΧΝΗΣ </w:t>
      </w:r>
      <w:r w:rsidR="00F87ADC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ΑΡΧΙΜΑΓΕΙΡΑΣ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(CHEF)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6</w:t>
      </w:r>
      <w:r w:rsidR="00F87ADC" w:rsidRPr="00F8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ΤΕΧΝΙΚΟΣ ΕΦΑΡΜΟΓΩΝ</w:t>
      </w:r>
      <w:r w:rsidR="00F87ADC" w:rsidRPr="00F8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ΠΛΗΡΟΦΟΡΙΚΗΣ</w:t>
      </w:r>
      <w:r w:rsidR="00F87ADC" w:rsidRPr="00F8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(ΠΟΛΥΜΕΣΑ / WEB DESIGNER - DEVELOPER / VIDEO</w:t>
      </w:r>
      <w:r w:rsidR="00F87ADC" w:rsidRPr="00F8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GAMES)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ΜΗΧΑΝΟΓΡΑΦΗΜΕΝΟΥ ΛΟΓΙΣΤΗΡΙΟΥ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- ΦΟΡΟΤΕΧΝΙΚΟΥ ΓΡΑΦΕΙΟΥ</w:t>
      </w:r>
    </w:p>
    <w:p w:rsidR="002C14AF" w:rsidRPr="00F87ADC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ΜΗΧΑΝΟΤΡΟΝΙΚΗΣ</w:t>
      </w:r>
    </w:p>
    <w:p w:rsidR="002C14AF" w:rsidRDefault="009A6D78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2C14AF" w:rsidRPr="00D37AFC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ΣΑΛΑΜΙΝΑΣ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ΚΥΒΕΡΝΗΤΗΣ ΣΚΑΦΩΝ ΑΝΑΨΥΧΗΣ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ΤΕΧΝΗ ΔΗΜΙΟΥΡΓΙΚΗΣ ΓΡΑΦΗΣ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ΔΙΑΣΩΣΤΗΣ</w:t>
      </w:r>
      <w:r w:rsidR="00F87ADC" w:rsidRPr="00F87ADC">
        <w:rPr>
          <w:rFonts w:ascii="Calibri" w:hAnsi="Calibri" w:cs="Calibri"/>
          <w:color w:val="000000"/>
        </w:rPr>
        <w:t xml:space="preserve"> </w:t>
      </w:r>
      <w:r w:rsidR="00F87ADC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ΠΛΗΡΩΜΑ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ΑΣΘΕΝΟΦΟΡΟΥ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ΘΡΗΣΚΕΥΤΙΚΟΥ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ΤΟΥΡΙΣΜΟΥ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ΠΡΟΣΚΥΝΗΜΑΤΙΚΩΝ ΠΕΡΙΗΓΗΣΕΩΝ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ΑΙΣΘΗΤΙΚΟΣ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ΠΟΔΟΛΟΓΙΑΣ - 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ΚΑΛΛΩΠΙΣΜΟΥ ΝΥΧΙΩΝ ΚΑΙ ΟΝΥΧΟΠΛΑΣΤΙΚΗΣ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ΜΗΧΑΝΟΓΡΑΦΗΜΕΝΟΥ ΛΟΓΙΣΤΗΡΙΟΥ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- ΦΟΡΟΤΕΧΝΙΚΟΥ ΓΡΑΦΕΙΟΥ</w:t>
      </w:r>
    </w:p>
    <w:p w:rsidR="002C14AF" w:rsidRPr="00F87ADC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F87ADC" w:rsidRPr="00904B1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F87ADC" w:rsidRPr="00904B1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ΦΑΡΜΑΚΕΙΟΥ</w:t>
      </w:r>
    </w:p>
    <w:p w:rsidR="002C14AF" w:rsidRDefault="009A6D78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2C14AF" w:rsidRPr="00D37AFC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ΧΑΪΔΑΡΙΟΥ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ΤΕΧΝΗ ΦΩΤΟΓΡΑΦΙΑΣ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ΤΕΧΝΙΚΟΣ ΚΙΝΟΥΜΕΝΗΣ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ΕΙΚΟΝΑΣ - ΗΛΕΚΤΡΟΝΙΚΗΣ ΣΧΕΔΙΑΣΗΣ ΓΡΑΦΗΜΑΤΟΣ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ΝΟΣΗΛΕΥΤΙΚΗΣ ΓΕΝΙΚΗΣ ΝΟΣΗΛΕΙΑΣ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F87ADC" w:rsidRPr="00F87A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ΕΡΓΟΘΕΡΑΠΕΙΑΣ</w:t>
      </w:r>
    </w:p>
    <w:p w:rsidR="002C14AF" w:rsidRPr="00CF26B8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F87ADC" w:rsidRPr="00CF26B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="00F87ADC" w:rsidRPr="00CF26B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ΦΥΣΙΚΟΘΕΡΑΠΕΙΑΣ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CF26B8" w:rsidRPr="00CF26B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ΜΟΥΣΙΚΗ </w:t>
      </w:r>
      <w:r w:rsidR="00CF26B8" w:rsidRPr="00CF26B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ΤΕΧΝΟΛΟΓΙΑ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CF26B8" w:rsidRPr="00CF26B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="00CF26B8" w:rsidRPr="00CF26B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ΔΙΟΙΚΗΣΗΣ</w:t>
      </w:r>
      <w:r w:rsidR="00CF26B8" w:rsidRPr="00CF26B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ΟΙΚΟΝΟΜΙΑΣ</w:t>
      </w:r>
      <w:r w:rsidR="00CF26B8" w:rsidRPr="00CF26B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ΣΤΟΝ</w:t>
      </w:r>
      <w:r w:rsidR="00CF26B8" w:rsidRPr="00CF26B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ΤΟΜΕΑ</w:t>
      </w:r>
      <w:r w:rsidR="00CF26B8" w:rsidRPr="00CF26B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ΤΟΥ ΤΟΥΡΙΣΜΟΥ</w:t>
      </w:r>
    </w:p>
    <w:p w:rsidR="002C14AF" w:rsidRPr="00CF26B8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CF26B8" w:rsidRPr="00904B1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="00CF26B8" w:rsidRPr="00904B1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ΑΣΦΑΛΕΙΑΣ</w:t>
      </w:r>
      <w:r w:rsidR="00CF26B8" w:rsidRPr="00904B1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ΠΡΟΣΩΠΩΝ ΚΑΙ ΥΠΟΔΟΜΩΝ</w:t>
      </w:r>
    </w:p>
    <w:p w:rsidR="002C14AF" w:rsidRDefault="009A6D78" w:rsidP="002C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2C14AF" w:rsidRPr="00D37AFC">
          <w:rPr>
            <w:rStyle w:val="-"/>
            <w:rFonts w:ascii="Calibri" w:hAnsi="Calibri" w:cs="Calibri"/>
            <w:b/>
            <w:bCs/>
            <w:sz w:val="28"/>
            <w:szCs w:val="28"/>
            <w:highlight w:val="yellow"/>
          </w:rPr>
          <w:t>Δ.Ι.Ε.Κ. ΧΑΛΑΝΔΡΙΟΥ</w:t>
        </w:r>
      </w:hyperlink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ΒΡΕΦΟΝΗΠΙΟΚΟΜΩΝ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ΦΥΣΙΚΟΘΕΡΑΠΕΙΑΣ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 ΤΕΧΝΙΚΟΣ ΕΦΑΡΜΟΓΩΝ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ΠΛΗΡΟΦΟΡΙΚΗΣ</w:t>
      </w:r>
      <w:r w:rsidRPr="002C14AF">
        <w:rPr>
          <w:rFonts w:ascii="Calibri" w:hAnsi="Calibri" w:cs="Calibri"/>
          <w:color w:val="000000"/>
        </w:rPr>
        <w:t xml:space="preserve"> (</w:t>
      </w:r>
      <w:r>
        <w:rPr>
          <w:rFonts w:ascii="Calibri" w:hAnsi="Calibri" w:cs="Calibri"/>
          <w:color w:val="000000"/>
        </w:rPr>
        <w:t>ΠΟΛΥΜΕΣΑ</w:t>
      </w:r>
      <w:r w:rsidRPr="002C14AF">
        <w:rPr>
          <w:rFonts w:ascii="Calibri" w:hAnsi="Calibri" w:cs="Calibri"/>
          <w:color w:val="000000"/>
        </w:rPr>
        <w:t xml:space="preserve"> / </w:t>
      </w:r>
      <w:r w:rsidRPr="002C14AF">
        <w:rPr>
          <w:rFonts w:ascii="Calibri" w:hAnsi="Calibri" w:cs="Calibri"/>
          <w:color w:val="000000"/>
          <w:lang w:val="en-US"/>
        </w:rPr>
        <w:t>WEB</w:t>
      </w:r>
      <w:r w:rsidRPr="002C14AF">
        <w:rPr>
          <w:rFonts w:ascii="Calibri" w:hAnsi="Calibri" w:cs="Calibri"/>
          <w:color w:val="000000"/>
        </w:rPr>
        <w:t xml:space="preserve"> </w:t>
      </w:r>
      <w:r w:rsidRPr="002C14AF">
        <w:rPr>
          <w:rFonts w:ascii="Calibri" w:hAnsi="Calibri" w:cs="Calibri"/>
          <w:color w:val="000000"/>
          <w:lang w:val="en-US"/>
        </w:rPr>
        <w:t>DESIGNER</w:t>
      </w:r>
      <w:r w:rsidRPr="002C14AF">
        <w:rPr>
          <w:rFonts w:ascii="Calibri" w:hAnsi="Calibri" w:cs="Calibri"/>
          <w:color w:val="000000"/>
        </w:rPr>
        <w:t xml:space="preserve"> - </w:t>
      </w:r>
      <w:r w:rsidRPr="002C14AF">
        <w:rPr>
          <w:rFonts w:ascii="Calibri" w:hAnsi="Calibri" w:cs="Calibri"/>
          <w:color w:val="000000"/>
          <w:lang w:val="en-US"/>
        </w:rPr>
        <w:t>DEVELOPER</w:t>
      </w:r>
      <w:r>
        <w:rPr>
          <w:rFonts w:ascii="Calibri" w:hAnsi="Calibri" w:cs="Calibri"/>
          <w:color w:val="000000"/>
        </w:rPr>
        <w:t xml:space="preserve"> /</w:t>
      </w:r>
      <w:r w:rsidRPr="002C14AF">
        <w:rPr>
          <w:rFonts w:ascii="Calibri" w:hAnsi="Calibri" w:cs="Calibri"/>
          <w:color w:val="000000"/>
          <w:lang w:val="en-US"/>
        </w:rPr>
        <w:t>VIDEO</w:t>
      </w:r>
      <w:r w:rsidRPr="002C14AF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GAMES)</w:t>
      </w:r>
    </w:p>
    <w:p w:rsidR="002C14AF" w:rsidRP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ΒΟΗΘΟΣ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ΝΟΣΗΛΕΥΤΙΚΗΣ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ΓΕΝΙΚΗΣ ΝΟΣΗΛΕΙΑΣ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ΔΙΟΙΚΗΣΗΣ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ΟΙΚΟΝΟΜΙΑΣ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ΣΤΟΝ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ΤΟΜΕΑ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ΤΗΣ ΝΑΥΤΙΛΙΑΣ</w:t>
      </w:r>
    </w:p>
    <w:p w:rsid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ΣΤΕΛΕΧΟΣ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ΔΙΑΤΡΟΦΗΣ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ΔΙΑΙΤΟΛΟΓΙΑΣ</w:t>
      </w:r>
    </w:p>
    <w:p w:rsidR="002C14AF" w:rsidRPr="002C14AF" w:rsidRDefault="002C14AF" w:rsidP="002C1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Pr="002C14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ΘΡΗΣΚΕΥΤΙΚΟΥ</w:t>
      </w:r>
      <w:r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ΤΟΥΡΙΣΜΟΥ</w:t>
      </w:r>
      <w:r w:rsidRPr="000E0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ΚΑΙ ΠΡΟΣΚΥΝΗΜΑΤΙΚΩΝ ΠΕΡΙΗΓΗΣΕΩΝ</w:t>
      </w:r>
    </w:p>
    <w:p w:rsidR="002C14AF" w:rsidRPr="002C14AF" w:rsidRDefault="002C14AF"/>
    <w:p w:rsidR="002C14AF" w:rsidRPr="002C14AF" w:rsidRDefault="002C14AF"/>
    <w:sectPr w:rsidR="002C14AF" w:rsidRPr="002C14AF" w:rsidSect="00175F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AF"/>
    <w:rsid w:val="0001304F"/>
    <w:rsid w:val="00027F8D"/>
    <w:rsid w:val="000543ED"/>
    <w:rsid w:val="000D6664"/>
    <w:rsid w:val="000E074F"/>
    <w:rsid w:val="000E542B"/>
    <w:rsid w:val="00175F7B"/>
    <w:rsid w:val="001C01E3"/>
    <w:rsid w:val="00242FD9"/>
    <w:rsid w:val="002C14AF"/>
    <w:rsid w:val="0032651E"/>
    <w:rsid w:val="003270AF"/>
    <w:rsid w:val="00330AA8"/>
    <w:rsid w:val="004849AE"/>
    <w:rsid w:val="005A54DC"/>
    <w:rsid w:val="005C6876"/>
    <w:rsid w:val="00670B57"/>
    <w:rsid w:val="006E42B0"/>
    <w:rsid w:val="007624C2"/>
    <w:rsid w:val="00816E42"/>
    <w:rsid w:val="00904B1F"/>
    <w:rsid w:val="009A6D78"/>
    <w:rsid w:val="00B749DF"/>
    <w:rsid w:val="00C03733"/>
    <w:rsid w:val="00C31544"/>
    <w:rsid w:val="00CC48E8"/>
    <w:rsid w:val="00CD78CA"/>
    <w:rsid w:val="00CF26B8"/>
    <w:rsid w:val="00D37AFC"/>
    <w:rsid w:val="00D41869"/>
    <w:rsid w:val="00E55DB7"/>
    <w:rsid w:val="00F40D0F"/>
    <w:rsid w:val="00F8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C48E8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C48E8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9A6D7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C48E8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C48E8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9A6D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kaigal.gr/" TargetMode="External"/><Relationship Id="rId13" Type="http://schemas.openxmlformats.org/officeDocument/2006/relationships/hyperlink" Target="https://iek-galats-new.att.sch.gr/diekgalatsiou/" TargetMode="External"/><Relationship Id="rId18" Type="http://schemas.openxmlformats.org/officeDocument/2006/relationships/hyperlink" Target="http://iek-ilioup.att.sch.gr/" TargetMode="External"/><Relationship Id="rId26" Type="http://schemas.openxmlformats.org/officeDocument/2006/relationships/hyperlink" Target="http://iek-metax.att.sch.g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ek-koryd.att.sch.gr/" TargetMode="External"/><Relationship Id="rId34" Type="http://schemas.openxmlformats.org/officeDocument/2006/relationships/hyperlink" Target="http://iek-chalandr.att.sch.gr/" TargetMode="External"/><Relationship Id="rId7" Type="http://schemas.openxmlformats.org/officeDocument/2006/relationships/hyperlink" Target="http://iek-ag-anarg.att.sch.gr/" TargetMode="External"/><Relationship Id="rId12" Type="http://schemas.openxmlformats.org/officeDocument/2006/relationships/hyperlink" Target="http://iek-acharn.att.sch.gr/joomla/" TargetMode="External"/><Relationship Id="rId17" Type="http://schemas.openxmlformats.org/officeDocument/2006/relationships/hyperlink" Target="https://blogs.sch.gr/iekzogra/" TargetMode="External"/><Relationship Id="rId25" Type="http://schemas.openxmlformats.org/officeDocument/2006/relationships/hyperlink" Target="http://www.iekmetamorfosis.gr/" TargetMode="External"/><Relationship Id="rId33" Type="http://schemas.openxmlformats.org/officeDocument/2006/relationships/hyperlink" Target="http://iek-chaid.att.sch.gr/porta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ek-ellin.att.sch.gr/" TargetMode="External"/><Relationship Id="rId20" Type="http://schemas.openxmlformats.org/officeDocument/2006/relationships/hyperlink" Target="http://iek-kifiss.att.sch.gr/index.html" TargetMode="External"/><Relationship Id="rId29" Type="http://schemas.openxmlformats.org/officeDocument/2006/relationships/hyperlink" Target="http://iek-nikaias.att.sch.gr/" TargetMode="External"/><Relationship Id="rId1" Type="http://schemas.openxmlformats.org/officeDocument/2006/relationships/styles" Target="styles.xml"/><Relationship Id="rId6" Type="http://schemas.openxmlformats.org/officeDocument/2006/relationships/hyperlink" Target="http://iek-ag-stefan.att.sch.gr/" TargetMode="External"/><Relationship Id="rId11" Type="http://schemas.openxmlformats.org/officeDocument/2006/relationships/hyperlink" Target="http://iek-ampel.att.sch.gr/autosch/joomla15/" TargetMode="External"/><Relationship Id="rId24" Type="http://schemas.openxmlformats.org/officeDocument/2006/relationships/hyperlink" Target="http://iek-megar.att.sch.gr/autosch/joomla15/" TargetMode="External"/><Relationship Id="rId32" Type="http://schemas.openxmlformats.org/officeDocument/2006/relationships/hyperlink" Target="http://iek-salam.att.sch.gr/2017/" TargetMode="External"/><Relationship Id="rId5" Type="http://schemas.openxmlformats.org/officeDocument/2006/relationships/hyperlink" Target="http://iek-ag-dimitr.att.sch.gr/" TargetMode="External"/><Relationship Id="rId15" Type="http://schemas.openxmlformats.org/officeDocument/2006/relationships/hyperlink" Target="https://iekdafnisymittou.wordpress.com/" TargetMode="External"/><Relationship Id="rId23" Type="http://schemas.openxmlformats.org/officeDocument/2006/relationships/hyperlink" Target="http://iekmarkopoulou.gr/" TargetMode="External"/><Relationship Id="rId28" Type="http://schemas.openxmlformats.org/officeDocument/2006/relationships/hyperlink" Target="http://iek-n-smyrn.att.sch.gr/in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ek-amarous.att.sch.gr/" TargetMode="External"/><Relationship Id="rId19" Type="http://schemas.openxmlformats.org/officeDocument/2006/relationships/hyperlink" Target="http://iek-kerats.att.sch.gr/" TargetMode="External"/><Relationship Id="rId31" Type="http://schemas.openxmlformats.org/officeDocument/2006/relationships/hyperlink" Target="https://iekperisteriou.gr/joomla30/index.php?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ek-aplaton.att.sch.gr/autosch/joomla15/" TargetMode="External"/><Relationship Id="rId14" Type="http://schemas.openxmlformats.org/officeDocument/2006/relationships/hyperlink" Target="http://iek-glyfad.att.sch.gr/" TargetMode="External"/><Relationship Id="rId22" Type="http://schemas.openxmlformats.org/officeDocument/2006/relationships/hyperlink" Target="http://iek-fyl-koryd.att.sch.gr/" TargetMode="External"/><Relationship Id="rId27" Type="http://schemas.openxmlformats.org/officeDocument/2006/relationships/hyperlink" Target="http://iek-n-ionias.att.sch.gr/iek/" TargetMode="External"/><Relationship Id="rId30" Type="http://schemas.openxmlformats.org/officeDocument/2006/relationships/hyperlink" Target="http://iekpeiraia.gr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1988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ΜΠΟΥΛΑΚΗ ΑΡΧΟΝΤΩ</dc:creator>
  <cp:lastModifiedBy>ΕΛΕΥΘΕΡΙΑ</cp:lastModifiedBy>
  <cp:revision>2</cp:revision>
  <dcterms:created xsi:type="dcterms:W3CDTF">2019-09-24T08:06:00Z</dcterms:created>
  <dcterms:modified xsi:type="dcterms:W3CDTF">2019-09-24T08:06:00Z</dcterms:modified>
</cp:coreProperties>
</file>