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F4" w:rsidRPr="00016F78" w:rsidRDefault="00984090" w:rsidP="008E4ACC">
      <w:pPr>
        <w:pStyle w:val="2"/>
        <w:jc w:val="center"/>
        <w:rPr>
          <w:color w:val="404040" w:themeColor="text1" w:themeTint="BF"/>
          <w:sz w:val="32"/>
          <w:szCs w:val="32"/>
          <w:lang w:val="el-GR"/>
        </w:rPr>
      </w:pPr>
      <w:r w:rsidRPr="00016F78">
        <w:rPr>
          <w:color w:val="404040" w:themeColor="text1" w:themeTint="BF"/>
          <w:sz w:val="32"/>
          <w:szCs w:val="32"/>
          <w:lang w:val="el-GR"/>
        </w:rPr>
        <w:t>ΕΡΩΤΗΜΑΤΟΛΟΓΙΟ ΣΧΟΛΙΚΩΝ ΔΕΞΙΟΤΗΤΩΝ</w:t>
      </w:r>
    </w:p>
    <w:p w:rsidR="00016F78" w:rsidRPr="00016F78" w:rsidRDefault="009E3ED0" w:rsidP="00016F78">
      <w:pPr>
        <w:rPr>
          <w:lang w:val="el-GR"/>
        </w:rPr>
      </w:pPr>
      <w:r w:rsidRPr="009E3ED0">
        <w:rPr>
          <w:noProof/>
        </w:rPr>
        <w:pict>
          <v:rect id="_x0000_s1026" style="position:absolute;margin-left:50.2pt;margin-top:9.15pt;width:108.45pt;height:36.6pt;z-index:251658240" strokecolor="#404040 [2429]" strokeweight="1pt">
            <v:stroke dashstyle="1 1"/>
            <v:textbox>
              <w:txbxContent>
                <w:p w:rsidR="00016F78" w:rsidRPr="00EE2ECC" w:rsidRDefault="00016F78" w:rsidP="00016F78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EE2ECC">
                    <w:rPr>
                      <w:rFonts w:ascii="Cambria" w:hAnsi="Cambria"/>
                      <w:b/>
                    </w:rPr>
                    <w:t>AΠΟΡΡΗΤΟ - ΕΜΠΙΣΤΕΥΤΙΚΟ</w:t>
                  </w:r>
                </w:p>
              </w:txbxContent>
            </v:textbox>
          </v:rect>
        </w:pict>
      </w:r>
    </w:p>
    <w:p w:rsidR="00016F78" w:rsidRPr="001834AD" w:rsidRDefault="00016F78" w:rsidP="00016F78">
      <w:pPr>
        <w:spacing w:after="0" w:line="240" w:lineRule="auto"/>
        <w:jc w:val="right"/>
        <w:rPr>
          <w:rFonts w:ascii="Cambria" w:hAnsi="Cambria"/>
          <w:b/>
          <w:sz w:val="20"/>
          <w:szCs w:val="20"/>
          <w:lang w:val="el-GR"/>
        </w:rPr>
      </w:pPr>
      <w:r>
        <w:rPr>
          <w:rFonts w:ascii="Cambria" w:hAnsi="Cambria"/>
          <w:b/>
          <w:sz w:val="20"/>
          <w:szCs w:val="20"/>
          <w:lang w:val="el-GR"/>
        </w:rPr>
        <w:t>Ημερομηνία</w:t>
      </w:r>
      <w:r w:rsidRPr="001834AD">
        <w:rPr>
          <w:rFonts w:ascii="Cambria" w:hAnsi="Cambria"/>
          <w:b/>
          <w:sz w:val="20"/>
          <w:szCs w:val="20"/>
          <w:lang w:val="el-GR"/>
        </w:rPr>
        <w:t xml:space="preserve"> </w:t>
      </w:r>
      <w:r>
        <w:rPr>
          <w:rFonts w:ascii="Cambria" w:hAnsi="Cambria"/>
          <w:b/>
          <w:sz w:val="20"/>
          <w:szCs w:val="20"/>
          <w:lang w:val="el-GR"/>
        </w:rPr>
        <w:t>σ</w:t>
      </w:r>
      <w:r w:rsidRPr="001834AD">
        <w:rPr>
          <w:rFonts w:ascii="Cambria" w:hAnsi="Cambria"/>
          <w:b/>
          <w:sz w:val="20"/>
          <w:szCs w:val="20"/>
          <w:lang w:val="el-GR"/>
        </w:rPr>
        <w:t>υμπλήρωσης</w:t>
      </w:r>
      <w:r>
        <w:rPr>
          <w:rFonts w:ascii="Cambria" w:hAnsi="Cambria"/>
          <w:b/>
          <w:sz w:val="20"/>
          <w:szCs w:val="20"/>
          <w:lang w:val="el-GR"/>
        </w:rPr>
        <w:t>:  …./…./…...</w:t>
      </w:r>
    </w:p>
    <w:p w:rsidR="00016F78" w:rsidRPr="00016F78" w:rsidRDefault="00016F78" w:rsidP="00016F78">
      <w:pPr>
        <w:rPr>
          <w:lang w:val="el-GR"/>
        </w:rPr>
      </w:pPr>
    </w:p>
    <w:tbl>
      <w:tblPr>
        <w:tblW w:w="10693" w:type="dxa"/>
        <w:jc w:val="center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8"/>
        <w:gridCol w:w="6815"/>
      </w:tblGrid>
      <w:tr w:rsidR="008B57A8" w:rsidRPr="001834AD" w:rsidTr="00EE2ECC">
        <w:trPr>
          <w:jc w:val="center"/>
        </w:trPr>
        <w:tc>
          <w:tcPr>
            <w:tcW w:w="3878" w:type="dxa"/>
            <w:shd w:val="clear" w:color="auto" w:fill="D6E3BC" w:themeFill="accent3" w:themeFillTint="66"/>
            <w:vAlign w:val="center"/>
          </w:tcPr>
          <w:p w:rsidR="008B57A8" w:rsidRPr="00A40512" w:rsidRDefault="00A40512" w:rsidP="0056158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>
              <w:rPr>
                <w:rFonts w:ascii="Cambria" w:hAnsi="Cambria"/>
                <w:b/>
                <w:sz w:val="20"/>
                <w:szCs w:val="20"/>
                <w:lang w:val="el-GR"/>
              </w:rPr>
              <w:t>ΣΧΟΛΕΙΟ</w:t>
            </w:r>
          </w:p>
          <w:p w:rsidR="008B57A8" w:rsidRPr="001834AD" w:rsidRDefault="008B57A8" w:rsidP="0056158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</w:p>
        </w:tc>
        <w:tc>
          <w:tcPr>
            <w:tcW w:w="6815" w:type="dxa"/>
            <w:shd w:val="clear" w:color="auto" w:fill="auto"/>
            <w:vAlign w:val="center"/>
          </w:tcPr>
          <w:p w:rsidR="008B57A8" w:rsidRPr="001834AD" w:rsidRDefault="008B57A8" w:rsidP="0056158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B0EF4" w:rsidRPr="001834AD" w:rsidTr="00EE2ECC">
        <w:trPr>
          <w:jc w:val="center"/>
        </w:trPr>
        <w:tc>
          <w:tcPr>
            <w:tcW w:w="3878" w:type="dxa"/>
            <w:shd w:val="clear" w:color="auto" w:fill="D6E3BC" w:themeFill="accent3" w:themeFillTint="66"/>
            <w:vAlign w:val="center"/>
          </w:tcPr>
          <w:p w:rsidR="006B0EF4" w:rsidRPr="00A40512" w:rsidRDefault="00A40512" w:rsidP="00696DD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>
              <w:rPr>
                <w:rFonts w:ascii="Cambria" w:hAnsi="Cambria"/>
                <w:b/>
                <w:sz w:val="20"/>
                <w:szCs w:val="20"/>
                <w:lang w:val="el-GR"/>
              </w:rPr>
              <w:t>ΟΝΟΜΑΤΕΠΩΝΥΜΟ ΜΑΘΗΤΗ/ΤΡΙΑΣ</w:t>
            </w:r>
          </w:p>
          <w:p w:rsidR="006B0EF4" w:rsidRPr="001834AD" w:rsidRDefault="006B0EF4" w:rsidP="00696DD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</w:p>
        </w:tc>
        <w:tc>
          <w:tcPr>
            <w:tcW w:w="6815" w:type="dxa"/>
            <w:shd w:val="clear" w:color="auto" w:fill="auto"/>
            <w:vAlign w:val="center"/>
          </w:tcPr>
          <w:p w:rsidR="006B0EF4" w:rsidRPr="001834AD" w:rsidRDefault="006B0EF4" w:rsidP="00696DD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B0EF4" w:rsidRPr="001834AD" w:rsidTr="00EE2ECC">
        <w:trPr>
          <w:jc w:val="center"/>
        </w:trPr>
        <w:tc>
          <w:tcPr>
            <w:tcW w:w="3878" w:type="dxa"/>
            <w:shd w:val="clear" w:color="auto" w:fill="D6E3BC" w:themeFill="accent3" w:themeFillTint="66"/>
            <w:vAlign w:val="center"/>
          </w:tcPr>
          <w:p w:rsidR="006B0EF4" w:rsidRPr="00A40512" w:rsidRDefault="00A40512" w:rsidP="00696DD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>
              <w:rPr>
                <w:rFonts w:ascii="Cambria" w:hAnsi="Cambria"/>
                <w:b/>
                <w:sz w:val="20"/>
                <w:szCs w:val="20"/>
                <w:lang w:val="el-GR"/>
              </w:rPr>
              <w:t>ΤΑΞΗ ΦΟΙΤΗΣΗΣ</w:t>
            </w:r>
          </w:p>
          <w:p w:rsidR="006B0EF4" w:rsidRPr="001834AD" w:rsidRDefault="006B0EF4" w:rsidP="00696DD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</w:p>
        </w:tc>
        <w:tc>
          <w:tcPr>
            <w:tcW w:w="6815" w:type="dxa"/>
            <w:shd w:val="clear" w:color="auto" w:fill="auto"/>
            <w:vAlign w:val="center"/>
          </w:tcPr>
          <w:p w:rsidR="006B0EF4" w:rsidRPr="001834AD" w:rsidRDefault="006B0EF4" w:rsidP="00696DD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B0EF4" w:rsidRPr="00A40512" w:rsidTr="00EE2ECC">
        <w:trPr>
          <w:jc w:val="center"/>
        </w:trPr>
        <w:tc>
          <w:tcPr>
            <w:tcW w:w="3878" w:type="dxa"/>
            <w:shd w:val="clear" w:color="auto" w:fill="D6E3BC" w:themeFill="accent3" w:themeFillTint="66"/>
            <w:vAlign w:val="center"/>
          </w:tcPr>
          <w:p w:rsidR="006B0EF4" w:rsidRPr="001834AD" w:rsidRDefault="00A40512" w:rsidP="00A4051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>
              <w:rPr>
                <w:rFonts w:ascii="Cambria" w:hAnsi="Cambria"/>
                <w:b/>
                <w:sz w:val="20"/>
                <w:szCs w:val="20"/>
                <w:lang w:val="el-GR"/>
              </w:rPr>
              <w:t>ΟΝΟΜΑΤΕΠΩΝΥΜΟ ΕΚΠΑΙΔΕΥΤΙΚΟΥ/ΚΩΝ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6B0EF4" w:rsidRDefault="006B0EF4" w:rsidP="00696DD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</w:p>
          <w:p w:rsidR="000F0A66" w:rsidRDefault="000F0A66" w:rsidP="00696DD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</w:p>
          <w:p w:rsidR="000F0A66" w:rsidRPr="001834AD" w:rsidRDefault="000F0A66" w:rsidP="00696DD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</w:p>
        </w:tc>
      </w:tr>
      <w:tr w:rsidR="006B0EF4" w:rsidRPr="00C85337" w:rsidTr="00EE2ECC">
        <w:trPr>
          <w:jc w:val="center"/>
        </w:trPr>
        <w:tc>
          <w:tcPr>
            <w:tcW w:w="3878" w:type="dxa"/>
            <w:shd w:val="clear" w:color="auto" w:fill="D6E3BC" w:themeFill="accent3" w:themeFillTint="66"/>
            <w:vAlign w:val="center"/>
          </w:tcPr>
          <w:p w:rsidR="006B0EF4" w:rsidRPr="001834AD" w:rsidRDefault="006B0EF4" w:rsidP="00A4051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1834AD">
              <w:rPr>
                <w:rFonts w:ascii="Cambria" w:hAnsi="Cambria"/>
                <w:b/>
                <w:sz w:val="20"/>
                <w:szCs w:val="20"/>
                <w:lang w:val="el-GR"/>
              </w:rPr>
              <w:t>Χ</w:t>
            </w:r>
            <w:r w:rsidR="00A40512">
              <w:rPr>
                <w:rFonts w:ascii="Cambria" w:hAnsi="Cambria"/>
                <w:b/>
                <w:sz w:val="20"/>
                <w:szCs w:val="20"/>
                <w:lang w:val="el-GR"/>
              </w:rPr>
              <w:t xml:space="preserve">ΡΟΝΙΚΟ ΔΙΑΣΤΗΜΑ ΠΟΥ ΕΙΣΤΕ ΕΚΠΑΙΔΕΥΤΙΚΟΣ ΤΟΥ ΜΑΘΗΤΗ/ΤΡΙΑΣ 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6B0EF4" w:rsidRDefault="006B0EF4" w:rsidP="00696DD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</w:p>
          <w:p w:rsidR="000F0A66" w:rsidRDefault="000F0A66" w:rsidP="00696DD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</w:p>
          <w:p w:rsidR="000F0A66" w:rsidRPr="001834AD" w:rsidRDefault="000F0A66" w:rsidP="00696DD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l-GR"/>
              </w:rPr>
            </w:pPr>
          </w:p>
        </w:tc>
      </w:tr>
    </w:tbl>
    <w:p w:rsidR="00585BC5" w:rsidRDefault="00585BC5" w:rsidP="00585BC5">
      <w:pPr>
        <w:spacing w:after="0" w:line="240" w:lineRule="auto"/>
        <w:rPr>
          <w:rFonts w:ascii="Cambria" w:hAnsi="Cambria"/>
          <w:b/>
          <w:sz w:val="20"/>
          <w:szCs w:val="20"/>
          <w:lang w:val="el-GR"/>
        </w:rPr>
      </w:pPr>
    </w:p>
    <w:p w:rsidR="00585BC5" w:rsidRDefault="006B0EF4" w:rsidP="00016F78">
      <w:pPr>
        <w:spacing w:after="0" w:line="240" w:lineRule="auto"/>
        <w:ind w:firstLine="142"/>
        <w:rPr>
          <w:rFonts w:ascii="Cambria" w:hAnsi="Cambria"/>
          <w:b/>
          <w:sz w:val="20"/>
          <w:szCs w:val="20"/>
          <w:lang w:val="el-GR"/>
        </w:rPr>
      </w:pPr>
      <w:r w:rsidRPr="006B0EF4">
        <w:rPr>
          <w:rFonts w:ascii="Cambria" w:hAnsi="Cambria"/>
          <w:b/>
          <w:sz w:val="20"/>
          <w:szCs w:val="20"/>
          <w:lang w:val="el-GR"/>
        </w:rPr>
        <w:t>Οδηγίες συμπλήρωσης</w:t>
      </w:r>
      <w:r w:rsidR="007F3EF1">
        <w:rPr>
          <w:rFonts w:ascii="Cambria" w:hAnsi="Cambria"/>
          <w:b/>
          <w:sz w:val="20"/>
          <w:szCs w:val="20"/>
          <w:lang w:val="el-GR"/>
        </w:rPr>
        <w:t xml:space="preserve"> εντύπου</w:t>
      </w:r>
      <w:r w:rsidRPr="006B0EF4">
        <w:rPr>
          <w:rFonts w:ascii="Cambria" w:hAnsi="Cambria"/>
          <w:b/>
          <w:sz w:val="20"/>
          <w:szCs w:val="20"/>
          <w:lang w:val="el-GR"/>
        </w:rPr>
        <w:t xml:space="preserve">: </w:t>
      </w:r>
    </w:p>
    <w:p w:rsidR="006B0EF4" w:rsidRDefault="006B0EF4" w:rsidP="00016F78">
      <w:pPr>
        <w:spacing w:after="0" w:line="240" w:lineRule="auto"/>
        <w:ind w:firstLine="142"/>
        <w:rPr>
          <w:rFonts w:ascii="Cambria" w:hAnsi="Cambria"/>
          <w:b/>
          <w:sz w:val="20"/>
          <w:szCs w:val="20"/>
          <w:lang w:val="el-GR"/>
        </w:rPr>
      </w:pPr>
      <w:r w:rsidRPr="006B0EF4">
        <w:rPr>
          <w:rFonts w:ascii="Cambria" w:hAnsi="Cambria"/>
          <w:sz w:val="20"/>
          <w:szCs w:val="20"/>
          <w:lang w:val="el-GR"/>
        </w:rPr>
        <w:t xml:space="preserve">Παρακαλώ απαντήστε στις παρακάτω ερωτήσεις σημειώνοντας με ένα </w:t>
      </w:r>
      <w:r w:rsidRPr="006B0EF4">
        <w:rPr>
          <w:rFonts w:ascii="Cambria" w:hAnsi="Cambria"/>
          <w:b/>
          <w:sz w:val="28"/>
          <w:szCs w:val="28"/>
          <w:lang w:val="el-GR"/>
        </w:rPr>
        <w:sym w:font="Symbol" w:char="F0D6"/>
      </w:r>
      <w:r w:rsidRPr="006B0EF4">
        <w:rPr>
          <w:rFonts w:ascii="Cambria" w:hAnsi="Cambria"/>
          <w:b/>
          <w:sz w:val="20"/>
          <w:szCs w:val="20"/>
          <w:lang w:val="el-GR"/>
        </w:rPr>
        <w:t xml:space="preserve"> </w:t>
      </w:r>
      <w:r w:rsidRPr="006B0EF4">
        <w:rPr>
          <w:rFonts w:ascii="Cambria" w:hAnsi="Cambria"/>
          <w:sz w:val="20"/>
          <w:szCs w:val="20"/>
          <w:lang w:val="el-GR"/>
        </w:rPr>
        <w:t xml:space="preserve"> την απάντηση που ταιριάζει περισσότερο.</w:t>
      </w:r>
      <w:r>
        <w:rPr>
          <w:rFonts w:ascii="Cambria" w:hAnsi="Cambria"/>
          <w:b/>
          <w:sz w:val="20"/>
          <w:szCs w:val="20"/>
          <w:lang w:val="el-GR"/>
        </w:rPr>
        <w:t xml:space="preserve"> </w:t>
      </w:r>
    </w:p>
    <w:p w:rsidR="00585BC5" w:rsidRDefault="00585BC5" w:rsidP="00016F78">
      <w:pPr>
        <w:spacing w:after="0" w:line="240" w:lineRule="auto"/>
        <w:ind w:firstLine="142"/>
        <w:rPr>
          <w:rFonts w:ascii="Cambria" w:hAnsi="Cambria"/>
          <w:sz w:val="20"/>
          <w:szCs w:val="20"/>
          <w:lang w:val="el-GR"/>
        </w:rPr>
      </w:pPr>
      <w:r w:rsidRPr="00585BC5">
        <w:rPr>
          <w:rFonts w:ascii="Cambria" w:hAnsi="Cambria"/>
          <w:sz w:val="20"/>
          <w:szCs w:val="20"/>
          <w:lang w:val="el-GR"/>
        </w:rPr>
        <w:t xml:space="preserve">*Αν ισχύει παρακαλώ διευκρινίστε παρακάτω. </w:t>
      </w:r>
    </w:p>
    <w:p w:rsidR="00AF7E03" w:rsidRPr="00585BC5" w:rsidRDefault="00AF7E03" w:rsidP="00585BC5">
      <w:pPr>
        <w:spacing w:after="0" w:line="240" w:lineRule="auto"/>
        <w:rPr>
          <w:rFonts w:ascii="Cambria" w:hAnsi="Cambria"/>
          <w:sz w:val="20"/>
          <w:szCs w:val="20"/>
          <w:lang w:val="el-GR"/>
        </w:rPr>
      </w:pPr>
    </w:p>
    <w:tbl>
      <w:tblPr>
        <w:tblStyle w:val="2-4"/>
        <w:tblW w:w="10796" w:type="dxa"/>
        <w:jc w:val="center"/>
        <w:tblInd w:w="-623" w:type="dxa"/>
        <w:tblBorders>
          <w:insideH w:val="single" w:sz="4" w:space="0" w:color="auto"/>
        </w:tblBorders>
        <w:tblLook w:val="04A0"/>
      </w:tblPr>
      <w:tblGrid>
        <w:gridCol w:w="4829"/>
        <w:gridCol w:w="2268"/>
        <w:gridCol w:w="1418"/>
        <w:gridCol w:w="2281"/>
      </w:tblGrid>
      <w:tr w:rsidR="006B0EF4" w:rsidRPr="00C85337" w:rsidTr="00696DD2">
        <w:trPr>
          <w:cnfStyle w:val="100000000000"/>
          <w:jc w:val="center"/>
        </w:trPr>
        <w:tc>
          <w:tcPr>
            <w:cnfStyle w:val="001000000100"/>
            <w:tcW w:w="4829" w:type="dxa"/>
            <w:tcBorders>
              <w:bottom w:val="single" w:sz="4" w:space="0" w:color="auto"/>
            </w:tcBorders>
          </w:tcPr>
          <w:p w:rsidR="006B0EF4" w:rsidRDefault="006B0EF4" w:rsidP="00696DD2">
            <w:pPr>
              <w:rPr>
                <w:lang w:val="el-GR"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0EF4" w:rsidRPr="00630E78" w:rsidRDefault="006B0EF4" w:rsidP="00696DD2">
            <w:pPr>
              <w:cnfStyle w:val="100000000000"/>
              <w:rPr>
                <w:rFonts w:ascii="Arial Narrow" w:hAnsi="Arial Narrow" w:cstheme="minorHAnsi"/>
                <w:b/>
                <w:sz w:val="22"/>
                <w:szCs w:val="22"/>
                <w:lang w:val="el-GR" w:eastAsia="el-GR"/>
              </w:rPr>
            </w:pPr>
            <w:r w:rsidRPr="00630E78">
              <w:rPr>
                <w:rFonts w:ascii="Arial Narrow" w:hAnsi="Arial Narrow" w:cstheme="minorHAnsi"/>
                <w:b/>
                <w:sz w:val="22"/>
                <w:szCs w:val="22"/>
                <w:lang w:val="el-GR" w:eastAsia="el-GR"/>
              </w:rPr>
              <w:t>Κάτω από το μέσο όρο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0EF4" w:rsidRPr="00630E78" w:rsidRDefault="006B0EF4" w:rsidP="00696DD2">
            <w:pPr>
              <w:cnfStyle w:val="100000000000"/>
              <w:rPr>
                <w:rFonts w:ascii="Arial Narrow" w:hAnsi="Arial Narrow" w:cstheme="minorHAnsi"/>
                <w:b/>
                <w:sz w:val="22"/>
                <w:szCs w:val="22"/>
                <w:lang w:val="el-GR" w:eastAsia="el-GR"/>
              </w:rPr>
            </w:pPr>
            <w:r w:rsidRPr="00630E78">
              <w:rPr>
                <w:rFonts w:ascii="Arial Narrow" w:hAnsi="Arial Narrow" w:cstheme="minorHAnsi"/>
                <w:b/>
                <w:sz w:val="22"/>
                <w:szCs w:val="22"/>
                <w:lang w:val="el-GR" w:eastAsia="el-GR"/>
              </w:rPr>
              <w:t>Στο μέσο όρο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0EF4" w:rsidRPr="00630E78" w:rsidRDefault="006B0EF4" w:rsidP="00696DD2">
            <w:pPr>
              <w:cnfStyle w:val="100000000000"/>
              <w:rPr>
                <w:rFonts w:ascii="Arial Narrow" w:hAnsi="Arial Narrow" w:cstheme="minorHAnsi"/>
                <w:b/>
                <w:sz w:val="22"/>
                <w:szCs w:val="22"/>
                <w:lang w:val="el-GR" w:eastAsia="el-GR"/>
              </w:rPr>
            </w:pPr>
            <w:r w:rsidRPr="00630E78">
              <w:rPr>
                <w:rFonts w:ascii="Arial Narrow" w:hAnsi="Arial Narrow" w:cstheme="minorHAnsi"/>
                <w:b/>
                <w:sz w:val="22"/>
                <w:szCs w:val="22"/>
                <w:lang w:val="el-GR" w:eastAsia="el-GR"/>
              </w:rPr>
              <w:t>Πάνω από το μέσο όρο</w:t>
            </w:r>
          </w:p>
        </w:tc>
      </w:tr>
      <w:tr w:rsidR="006B0EF4" w:rsidRPr="00C85337" w:rsidTr="00696DD2">
        <w:trPr>
          <w:cnfStyle w:val="000000100000"/>
          <w:jc w:val="center"/>
        </w:trPr>
        <w:tc>
          <w:tcPr>
            <w:cnfStyle w:val="001000000000"/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4" w:rsidRPr="00E24755" w:rsidRDefault="006B0EF4" w:rsidP="00696DD2">
            <w:pPr>
              <w:rPr>
                <w:sz w:val="20"/>
                <w:szCs w:val="20"/>
                <w:lang w:val="el-GR" w:eastAsia="el-GR"/>
              </w:rPr>
            </w:pPr>
            <w:r w:rsidRPr="007E2F24">
              <w:rPr>
                <w:sz w:val="20"/>
                <w:szCs w:val="20"/>
                <w:lang w:val="el-GR" w:eastAsia="el-GR"/>
              </w:rPr>
              <w:t xml:space="preserve">Σε ποιο επίπεδο αξιολογείτε ότι βρίσκεται ο μαθητής </w:t>
            </w:r>
            <w:r w:rsidRPr="007E2F24">
              <w:rPr>
                <w:b/>
                <w:sz w:val="20"/>
                <w:szCs w:val="20"/>
                <w:lang w:val="el-GR" w:eastAsia="el-GR"/>
              </w:rPr>
              <w:t>συνολικά</w:t>
            </w:r>
            <w:r w:rsidRPr="007E2F24">
              <w:rPr>
                <w:sz w:val="20"/>
                <w:szCs w:val="20"/>
                <w:lang w:val="el-GR" w:eastAsia="el-GR"/>
              </w:rPr>
              <w:t xml:space="preserve"> σε σχέση με το επίπεδο του </w:t>
            </w:r>
            <w:r w:rsidRPr="007E2F24">
              <w:rPr>
                <w:rFonts w:ascii="Corbel" w:hAnsi="Corbel"/>
                <w:i/>
                <w:sz w:val="20"/>
                <w:szCs w:val="20"/>
                <w:lang w:val="el-GR" w:eastAsia="el-GR"/>
              </w:rPr>
              <w:t>συγκεκριμένου τμήματος</w:t>
            </w:r>
            <w:r w:rsidRPr="007E2F24">
              <w:rPr>
                <w:sz w:val="20"/>
                <w:szCs w:val="20"/>
                <w:lang w:val="el-GR" w:eastAsia="el-GR"/>
              </w:rPr>
              <w:t xml:space="preserve"> στο οποίο φοιτά;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F4" w:rsidRDefault="006B0EF4" w:rsidP="00696DD2">
            <w:pPr>
              <w:cnfStyle w:val="000000100000"/>
              <w:rPr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F4" w:rsidRDefault="006B0EF4" w:rsidP="00696DD2">
            <w:pPr>
              <w:cnfStyle w:val="000000100000"/>
              <w:rPr>
                <w:lang w:val="el-GR" w:eastAsia="el-G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0EF4" w:rsidRDefault="006B0EF4" w:rsidP="00696DD2">
            <w:pPr>
              <w:cnfStyle w:val="000000100000"/>
              <w:rPr>
                <w:lang w:val="el-GR" w:eastAsia="el-GR"/>
              </w:rPr>
            </w:pPr>
          </w:p>
        </w:tc>
      </w:tr>
    </w:tbl>
    <w:p w:rsidR="00AF7E03" w:rsidRDefault="00AF7E03" w:rsidP="00AF7E03">
      <w:pPr>
        <w:spacing w:after="0" w:line="240" w:lineRule="auto"/>
        <w:rPr>
          <w:lang w:val="el-GR"/>
        </w:rPr>
      </w:pPr>
    </w:p>
    <w:tbl>
      <w:tblPr>
        <w:tblW w:w="10774" w:type="dxa"/>
        <w:jc w:val="center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7099"/>
        <w:gridCol w:w="1110"/>
        <w:gridCol w:w="1134"/>
        <w:gridCol w:w="1431"/>
      </w:tblGrid>
      <w:tr w:rsidR="00585BC5" w:rsidRPr="00C85337" w:rsidTr="0092539E">
        <w:trPr>
          <w:tblHeader/>
          <w:tblCellSpacing w:w="0" w:type="dxa"/>
          <w:jc w:val="center"/>
        </w:trPr>
        <w:tc>
          <w:tcPr>
            <w:tcW w:w="10774" w:type="dxa"/>
            <w:gridSpan w:val="4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D6E3BC" w:themeFill="accent3" w:themeFillTint="66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Default="00585BC5" w:rsidP="0092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</w:pPr>
          </w:p>
          <w:p w:rsidR="00585BC5" w:rsidRPr="00B947D1" w:rsidRDefault="00585BC5" w:rsidP="0092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  <w:t>ΓΕΝΙΚΕΣ ΕΠΙΣΗΜΑΝΣΕΙΣ – ΠΑΡΑΤΗΡΗΣΕΙΣ ΣΤΑ ΠΛΑΙΣΙΑ ΤΗΣ ΤΑΞΗΣ</w:t>
            </w:r>
          </w:p>
        </w:tc>
      </w:tr>
      <w:tr w:rsidR="00585BC5" w:rsidRPr="003671DF" w:rsidTr="000A1600">
        <w:trPr>
          <w:tblHeader/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AF1D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85BC5" w:rsidRPr="003671DF" w:rsidRDefault="00585BC5" w:rsidP="000A1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  <w:t>ΝΑΙ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AF1D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85BC5" w:rsidRPr="003671DF" w:rsidRDefault="00585BC5" w:rsidP="000A1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3671DF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ΟΧΙ</w:t>
            </w: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AF1D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85BC5" w:rsidRPr="003671DF" w:rsidRDefault="00A40512" w:rsidP="000A1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ΔΕ</w:t>
            </w:r>
            <w:r w:rsidR="00585BC5" w:rsidRPr="003671DF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</w:t>
            </w:r>
            <w:r w:rsidR="00585BC5"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  <w:t>ΓΝΩΡΙΖΩ</w:t>
            </w: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1) Δυσκολεύεται να συγκεντρωθεί σε ένα έργο</w:t>
            </w:r>
            <w:r w:rsidR="00F84BA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, η</w:t>
            </w:r>
            <w:r w:rsidR="00F84BAB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προσοχή του διασπάται εύκολα</w:t>
            </w:r>
            <w:r w:rsidR="00F84BA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.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F84BAB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2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</w:t>
            </w:r>
            <w:r w:rsidR="00E12369" w:rsidRP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585BC5"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Παρανοεί τις προφορικές οδηγίες που του δίνετε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rHeight w:val="272"/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B947D1" w:rsidRDefault="00F84BAB" w:rsidP="0092539E">
            <w:pPr>
              <w:spacing w:after="0"/>
              <w:rPr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3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</w:t>
            </w:r>
            <w:r w:rsidR="00E12369" w:rsidRP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585BC5"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Δε συμμετέχει στο διάλογο που διενεργείται στην τάξη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B947D1" w:rsidRDefault="00585BC5" w:rsidP="0092539E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B947D1" w:rsidRDefault="00585BC5" w:rsidP="0092539E">
            <w:pPr>
              <w:rPr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B947D1" w:rsidRDefault="00585BC5" w:rsidP="0092539E">
            <w:pPr>
              <w:rPr>
                <w:lang w:val="el-GR"/>
              </w:rPr>
            </w:pPr>
          </w:p>
        </w:tc>
      </w:tr>
      <w:tr w:rsidR="00585BC5" w:rsidRPr="00C85337" w:rsidTr="00385FDB">
        <w:trPr>
          <w:trHeight w:val="278"/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C3110B" w:rsidRDefault="00F84BAB" w:rsidP="0092539E">
            <w:pPr>
              <w:spacing w:after="0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9F9F9"/>
                <w:lang w:val="el-GR"/>
              </w:rPr>
              <w:t>4</w:t>
            </w:r>
            <w:r w:rsidR="00585BC5">
              <w:rPr>
                <w:rFonts w:ascii="Arial" w:hAnsi="Arial" w:cs="Arial"/>
                <w:color w:val="555555"/>
                <w:sz w:val="18"/>
                <w:szCs w:val="18"/>
                <w:shd w:val="clear" w:color="auto" w:fill="F9F9F9"/>
                <w:lang w:val="el-GR"/>
              </w:rPr>
              <w:t>)</w:t>
            </w:r>
            <w:r w:rsidR="00E12369" w:rsidRPr="00E12369">
              <w:rPr>
                <w:rFonts w:ascii="Arial" w:hAnsi="Arial" w:cs="Arial"/>
                <w:color w:val="555555"/>
                <w:sz w:val="18"/>
                <w:szCs w:val="18"/>
                <w:shd w:val="clear" w:color="auto" w:fill="F9F9F9"/>
                <w:lang w:val="el-GR"/>
              </w:rPr>
              <w:t xml:space="preserve"> </w:t>
            </w:r>
            <w:r w:rsidR="00585BC5">
              <w:rPr>
                <w:rFonts w:ascii="Arial" w:hAnsi="Arial" w:cs="Arial"/>
                <w:color w:val="555555"/>
                <w:sz w:val="18"/>
                <w:szCs w:val="18"/>
                <w:shd w:val="clear" w:color="auto" w:fill="F9F9F9"/>
                <w:lang w:val="el-GR"/>
              </w:rPr>
              <w:t>Αρνείται σταθερά να αναγνώσει κείμενο μέσα στην τάξη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B947D1" w:rsidRDefault="00585BC5" w:rsidP="0092539E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B947D1" w:rsidRDefault="00585BC5" w:rsidP="0092539E">
            <w:pPr>
              <w:rPr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B947D1" w:rsidRDefault="00585BC5" w:rsidP="0092539E">
            <w:pPr>
              <w:rPr>
                <w:lang w:val="el-GR"/>
              </w:rPr>
            </w:pPr>
          </w:p>
        </w:tc>
      </w:tr>
      <w:tr w:rsidR="00585BC5" w:rsidRPr="00C85337" w:rsidTr="00385FDB">
        <w:trPr>
          <w:trHeight w:val="245"/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C3110B" w:rsidRDefault="00F84BAB" w:rsidP="0092539E">
            <w:pPr>
              <w:spacing w:after="0"/>
              <w:rPr>
                <w:rFonts w:ascii="Arial" w:hAnsi="Arial" w:cs="Arial"/>
                <w:color w:val="555555"/>
                <w:sz w:val="18"/>
                <w:szCs w:val="18"/>
                <w:shd w:val="clear" w:color="auto" w:fill="F9F9F9"/>
                <w:lang w:val="el-GR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9F9F9"/>
                <w:lang w:val="el-GR"/>
              </w:rPr>
              <w:t>5</w:t>
            </w:r>
            <w:r w:rsidR="00585BC5">
              <w:rPr>
                <w:rFonts w:ascii="Arial" w:hAnsi="Arial" w:cs="Arial"/>
                <w:color w:val="555555"/>
                <w:sz w:val="18"/>
                <w:szCs w:val="18"/>
                <w:shd w:val="clear" w:color="auto" w:fill="F9F9F9"/>
                <w:lang w:val="el-GR"/>
              </w:rPr>
              <w:t>)</w:t>
            </w:r>
            <w:r w:rsidR="00E12369" w:rsidRPr="00E12369">
              <w:rPr>
                <w:rFonts w:ascii="Arial" w:hAnsi="Arial" w:cs="Arial"/>
                <w:color w:val="555555"/>
                <w:sz w:val="18"/>
                <w:szCs w:val="18"/>
                <w:shd w:val="clear" w:color="auto" w:fill="F9F9F9"/>
                <w:lang w:val="el-GR"/>
              </w:rPr>
              <w:t xml:space="preserve"> </w:t>
            </w:r>
            <w:r w:rsidR="00585BC5" w:rsidRPr="00E24755">
              <w:rPr>
                <w:rFonts w:ascii="Arial" w:hAnsi="Arial" w:cs="Arial"/>
                <w:color w:val="555555"/>
                <w:sz w:val="18"/>
                <w:szCs w:val="18"/>
                <w:shd w:val="clear" w:color="auto" w:fill="F9F9F9"/>
                <w:lang w:val="el-GR"/>
              </w:rPr>
              <w:t>Δυσκολεύεται να κατανοήσει το χιούμορ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B947D1" w:rsidRDefault="00585BC5" w:rsidP="0092539E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B947D1" w:rsidRDefault="00585BC5" w:rsidP="0092539E">
            <w:pPr>
              <w:rPr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B947D1" w:rsidRDefault="00585BC5" w:rsidP="0092539E">
            <w:pPr>
              <w:rPr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F84BAB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6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</w:t>
            </w:r>
            <w:r w:rsidR="00585BC5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Συμμορφώνεται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με </w:t>
            </w:r>
            <w:r w:rsidR="00585BC5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τους κανόνες της τάξης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F84BAB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7</w:t>
            </w:r>
            <w:r w:rsidR="00585BC5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 Έχει πάρει απουσίες ή αποβολές λόγω συμπεριφοράς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*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F84BAB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8</w:t>
            </w:r>
            <w:r w:rsidR="00585BC5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 Οι σχέσεις του με τους συνομηλίκους του χαρακτηρίζονται προβληματικές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*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9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Είναι απομονωμένος/η κατά τη διάρκεια των διαλειμμάτων ή των εκδρομών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10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Δυσκολεύεται στην οργάνωση του χρόνου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ώστε να ολοκληρώσει έγκαιρα την εργασία του, χρειάζεται επιπλέον χρόνο στα διαγωνίσματα.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11)</w:t>
            </w:r>
            <w:r w:rsidRP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Pr="00E2475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Παραιτείται εύκολα από την προσπάθεια λύσης ενός γνωστικού (όχι απαραίτητα μαθηματικού) προβλήματος.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B947D1" w:rsidRDefault="00281D5F" w:rsidP="00E75F0B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B947D1" w:rsidRDefault="00281D5F" w:rsidP="00E75F0B">
            <w:pPr>
              <w:rPr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B947D1" w:rsidRDefault="00281D5F" w:rsidP="00E75F0B">
            <w:pPr>
              <w:rPr>
                <w:lang w:val="el-GR"/>
              </w:rPr>
            </w:pPr>
          </w:p>
        </w:tc>
      </w:tr>
      <w:tr w:rsidR="00281D5F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Default="00281D5F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12) </w:t>
            </w:r>
            <w:r w:rsidRP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Παρουσιάζει μειωμένο κίνητρο επίδοσης ή απόσυρση από τη μαθησιακή διαδικασία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B947D1" w:rsidRDefault="00281D5F" w:rsidP="00E75F0B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B947D1" w:rsidRDefault="00281D5F" w:rsidP="00E75F0B">
            <w:pPr>
              <w:rPr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B947D1" w:rsidRDefault="00281D5F" w:rsidP="00E75F0B">
            <w:pPr>
              <w:rPr>
                <w:lang w:val="el-GR"/>
              </w:rPr>
            </w:pPr>
          </w:p>
        </w:tc>
      </w:tr>
      <w:tr w:rsidR="00281D5F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Default="00281D5F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lastRenderedPageBreak/>
              <w:t>13)</w:t>
            </w:r>
            <w:r w:rsidRP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Πετάγεται αδικαιολόγητα κατά την παράδοση του μαθήματος με άστοχες ερωτήσεις-απαντήσεις ή άσχετα σχόλια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B947D1" w:rsidRDefault="00281D5F" w:rsidP="00E75F0B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B947D1" w:rsidRDefault="00281D5F" w:rsidP="00E75F0B">
            <w:pPr>
              <w:rPr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B947D1" w:rsidRDefault="00281D5F" w:rsidP="00E75F0B">
            <w:pPr>
              <w:rPr>
                <w:lang w:val="el-GR"/>
              </w:rPr>
            </w:pPr>
          </w:p>
        </w:tc>
      </w:tr>
      <w:tr w:rsidR="00281D5F" w:rsidRPr="003671DF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F84BAB" w:rsidRDefault="00281D5F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14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Παρουσιάζει έντονο άγχος</w:t>
            </w:r>
            <w:r w:rsidR="00A40DC8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-</w:t>
            </w:r>
            <w:r w:rsidR="00A40DC8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φοβίες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*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3671DF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5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) Δε δέχεται τη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ν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κριτική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16) 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Δυσκολεύεται στην ερμηνεία των κοινωνικών περιστάσεων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3671DF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79582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7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) Έχει πρόβλημα αυτοπεποίθησης</w:t>
            </w:r>
            <w:r w:rsidR="00A40DC8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αυτοεκτίμησης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</w:tr>
      <w:tr w:rsidR="00281D5F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E24755" w:rsidRDefault="00281D5F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18) </w:t>
            </w:r>
            <w:r w:rsidRPr="00E2475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Δε συμμετέχει σε μαθησιακές δραστηριότητες για να μην αποτύχει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E24755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E24755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E24755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19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 Η συμπεριφορά του επηρεάζει αρνητικά την εκπαιδευτική διαδικασία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*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Default="00281D5F" w:rsidP="0079582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20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)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Δεν κατανοεί εύκολα τα συναισθήματα των άλλων ή/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και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δυσκολεύεται 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να εκφράσει τα δικά του με αποδεκτό τρόπο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3671DF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Default="00281D5F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21)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Παρουσιάζει επιθετική συμπεριφορά*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Default="00281D5F" w:rsidP="0092539E">
            <w:pPr>
              <w:pStyle w:val="a5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22)</w:t>
            </w:r>
            <w:r w:rsidRP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Σταθερά ζητάει να πάει τουαλέτα ή να βγει έξω από την τάξη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Default="00281D5F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23)</w:t>
            </w:r>
            <w:r w:rsidRP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Παρουσιάζει προβλήματα διάθεσης (καταθλιπτικά συμπτώματα-απόσυρση- έλλειψη ενδιαφέροντος)*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C85337" w:rsidTr="00385FDB">
        <w:trPr>
          <w:trHeight w:val="207"/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Default="00281D5F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24) </w:t>
            </w:r>
            <w:r w:rsidRP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Δεν κάθεται ακίνητος-ήσυχος στο θρανίο του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Default="00281D5F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25)</w:t>
            </w:r>
            <w:r w:rsidRP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Παραπονιέται συχνά ότι δεν θυμάται ή ειδικότερα παρουσιάζει δυσκολίες στη μνήμη 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281D5F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Default="00281D5F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26)  Δεν σ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υμπεριφέρεται με κοινωνικά αποδεκτό τρόπο στις δραστηριότητες του σχολείου (γιορτές, εκδηλώσεις, εκδρομές)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*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81D5F" w:rsidRPr="003671DF" w:rsidRDefault="00281D5F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</w:tbl>
    <w:p w:rsidR="00E37575" w:rsidRDefault="00E37575">
      <w:pPr>
        <w:rPr>
          <w:lang w:val="el-GR"/>
        </w:rPr>
      </w:pPr>
    </w:p>
    <w:tbl>
      <w:tblPr>
        <w:tblW w:w="10774" w:type="dxa"/>
        <w:jc w:val="center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7099"/>
        <w:gridCol w:w="1110"/>
        <w:gridCol w:w="1134"/>
        <w:gridCol w:w="1431"/>
      </w:tblGrid>
      <w:tr w:rsidR="00585BC5" w:rsidRPr="00C85337" w:rsidTr="0092539E">
        <w:trPr>
          <w:tblHeader/>
          <w:tblCellSpacing w:w="0" w:type="dxa"/>
          <w:jc w:val="center"/>
        </w:trPr>
        <w:tc>
          <w:tcPr>
            <w:tcW w:w="10774" w:type="dxa"/>
            <w:gridSpan w:val="4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D6E3BC" w:themeFill="accent3" w:themeFillTint="66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Default="00585BC5" w:rsidP="0092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</w:pPr>
          </w:p>
          <w:p w:rsidR="00585BC5" w:rsidRPr="00B947D1" w:rsidRDefault="00585BC5" w:rsidP="00925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  <w:t>ΓΕΝΙΚΕΣ ΕΠΙΣΗΜΑΝΣΕΙΣ – ΠΑΡΑΤΗΡΗΣΕΙΣ ΠΟΥ ΑΦΟΡΟΥΝ ΤΙΣ ΓΛΩΣΣΙΚΕΣ ΔΕΞΙΟΤΗΤΕΣ</w:t>
            </w:r>
          </w:p>
        </w:tc>
      </w:tr>
      <w:tr w:rsidR="00585BC5" w:rsidRPr="003671DF" w:rsidTr="000A1600">
        <w:trPr>
          <w:tblHeader/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AF1D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85BC5" w:rsidRPr="003671DF" w:rsidRDefault="00585BC5" w:rsidP="000A1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  <w:t>ΝΑΙ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AF1D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85BC5" w:rsidRPr="003671DF" w:rsidRDefault="00585BC5" w:rsidP="000A1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3671DF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ΟΧΙ</w:t>
            </w: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AF1D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85BC5" w:rsidRPr="003671DF" w:rsidRDefault="00A40512" w:rsidP="000A1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ΔΕ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  <w:t xml:space="preserve"> </w:t>
            </w:r>
            <w:r w:rsidR="00585BC5"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  <w:t>ΓΝΩΡΙΖΩ</w:t>
            </w: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696DD2" w:rsidRDefault="00585BC5" w:rsidP="0092539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 w:rsidRPr="00696DD2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Ο προφορικός του λόγος </w:t>
            </w:r>
            <w:r w:rsidR="00E711A5" w:rsidRPr="00696DD2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δεν </w:t>
            </w:r>
            <w:r w:rsidRPr="00696DD2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είναι αντίστοιχος της ηλικίας του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E12369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2)</w:t>
            </w:r>
            <w:r w:rsidR="00E12369" w:rsidRP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696DD2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F6508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Pr="00D517AA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Δυσκολεύεται να διατυπώσει με σαφήνεια αυτό που θέλει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E12369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E12369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3)</w:t>
            </w:r>
            <w:r w:rsidR="00E12369" w:rsidRP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F6508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 </w:t>
            </w:r>
            <w:r w:rsid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Κάνει πολλά ορθογραφικά λάθη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4)</w:t>
            </w:r>
            <w:r w:rsid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F6508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 </w:t>
            </w:r>
            <w:r w:rsidR="00E711A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Δεν δ</w:t>
            </w:r>
            <w:r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ιαβάζει με ευχέρεια</w:t>
            </w:r>
            <w:r w:rsidR="00E711A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κείμενο που αντιστοιχεί στη τάξη φοίτησής του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112E7" w:rsidRDefault="00585BC5" w:rsidP="0092539E">
            <w:pPr>
              <w:spacing w:after="0"/>
              <w:rPr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5)</w:t>
            </w:r>
            <w:r w:rsid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F6508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 </w:t>
            </w:r>
            <w:r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Δυσκολεύεται να κατανοήσει το κεντρικό νόημα των κειμένων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6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) </w:t>
            </w:r>
            <w:r w:rsidR="00F6508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Δεν α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παντά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επαρκώς </w:t>
            </w:r>
            <w:r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σε ερωτήσεις κατανόησης που βασίζονται στο κείμενο που παραδόθηκε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DB64CC" w:rsidP="0092539E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7</w:t>
            </w:r>
            <w:r w:rsidR="00585BC5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) </w:t>
            </w:r>
            <w:r w:rsidR="00F6508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Δεν α</w:t>
            </w:r>
            <w:r w:rsidR="00585BC5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παντά σε ερωτήσεις κρίσεως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DB64CC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8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</w:t>
            </w:r>
            <w:r w:rsidR="00F6508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585BC5" w:rsidRPr="003112E7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Δυσκολεύεται να διακρίνει τις σημαντικές από τις ασήμαντες πληροφορίες που παρουσιάζονται στο κείμενο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B157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9</w:t>
            </w:r>
            <w:r w:rsidR="00585BC5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) </w:t>
            </w:r>
            <w:r w:rsidR="00F6508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585BC5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Δυσκολεύετα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ι να κατανοήσει τη μ</w:t>
            </w:r>
            <w:r w:rsidR="00585BC5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εταφ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ορική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χρήση του λόγου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DB64CC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</w:t>
            </w:r>
            <w:r w:rsidR="00B157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0</w:t>
            </w:r>
            <w:r w:rsidR="00585BC5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) </w:t>
            </w:r>
            <w:r w:rsidR="00696DD2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585BC5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Δυσκολεύεται να κατανοήσει τις αφηρημένες έννοιες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DB64CC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</w:t>
            </w:r>
            <w:r w:rsidR="00B157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</w:t>
            </w:r>
            <w:r w:rsidR="00585BC5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</w:t>
            </w:r>
            <w:r w:rsidR="00283CC3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585BC5" w:rsidRPr="003671DF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Κάνει λάθος στη χρήση του χρόνου: παρελθόν-παρόν-μέλλον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DB64CC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lastRenderedPageBreak/>
              <w:t>1</w:t>
            </w:r>
            <w:r w:rsidR="00B157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2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</w:t>
            </w:r>
            <w:r w:rsidR="00283CC3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Δεν κρατά σημειώσεις κατά την παράδοση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Default="00DB64CC" w:rsidP="0092539E">
            <w:pPr>
              <w:spacing w:after="0"/>
              <w:rPr>
                <w:rFonts w:ascii="Arial" w:hAnsi="Arial" w:cs="Arial"/>
                <w:color w:val="555555"/>
                <w:sz w:val="18"/>
                <w:szCs w:val="18"/>
                <w:shd w:val="clear" w:color="auto" w:fill="F9F9F9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</w:t>
            </w:r>
            <w:r w:rsidR="00B157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3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</w:t>
            </w:r>
            <w:r w:rsidR="00283CC3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585BC5"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Έχει προβλήματα στην αντιγραφή από τον πίνακα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DF3F1D" w:rsidRDefault="00DB64CC" w:rsidP="0092539E">
            <w:pPr>
              <w:spacing w:after="0"/>
              <w:rPr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</w:t>
            </w:r>
            <w:r w:rsidR="00B157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4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</w:t>
            </w:r>
            <w:r w:rsid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283CC3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585BC5"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Το γραπτό του είναι γεμάτο μουντζούρες και σβησίματα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C3110B" w:rsidRDefault="00DB64CC" w:rsidP="0092539E">
            <w:pPr>
              <w:spacing w:after="0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</w:t>
            </w:r>
            <w:r w:rsidR="00B157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5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</w:t>
            </w:r>
            <w:r w:rsidR="00283CC3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692998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Ο γραφικός του χαρακτήρας είναι δυσανάγνωστος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C3110B" w:rsidRDefault="00DB64CC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</w:t>
            </w:r>
            <w:r w:rsidR="00B157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6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</w:t>
            </w:r>
            <w:r w:rsid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283CC3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692998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Δεν δ</w:t>
            </w:r>
            <w:r w:rsidR="00692998"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ομεί σωστά τη</w:t>
            </w:r>
            <w:r w:rsidR="00692998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ν</w:t>
            </w:r>
            <w:r w:rsidR="00692998"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παράγραφο (θεματική πρόταση-λεπτομέρειες-κατακλείδα)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C3110B" w:rsidRDefault="00DB64CC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</w:t>
            </w:r>
            <w:r w:rsidR="00B157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7</w:t>
            </w:r>
            <w:r w:rsidR="00585BC5"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) </w:t>
            </w:r>
            <w:r w:rsidR="00692998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Δεν δ</w:t>
            </w:r>
            <w:r w:rsidR="00692998"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ομεί ορθά τις εκθέσεις του (πρόλογος-</w:t>
            </w:r>
            <w:r w:rsidR="00A40DC8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692998"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κύριο μέρος-επίλογος)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C3110B" w:rsidRDefault="00DB64CC" w:rsidP="0092539E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</w:t>
            </w:r>
            <w:r w:rsidR="00B157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8</w:t>
            </w:r>
            <w:r w:rsidR="00585BC5"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) </w:t>
            </w:r>
            <w:r w:rsidR="00692998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Δεν έχει την ικανότητα να παράγει γραπτό κείμενο με την απαιτούμενη επιχειρηματολογία σύμφωνα με τις απαιτήσεις των ΑΠΣ σε σχέση με την τάξη φοίτησής του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C3110B" w:rsidRDefault="00B157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19</w:t>
            </w:r>
            <w:r w:rsidR="00585B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)</w:t>
            </w:r>
            <w:r w:rsidR="00E534C4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283CC3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 w:rsidR="00585BC5"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Το περιεχόμενο του γραπτού του λόγου </w:t>
            </w:r>
            <w:r w:rsidR="00283CC3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δεν </w:t>
            </w:r>
            <w:r w:rsidR="00585BC5"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είναι κατανοητό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585BC5" w:rsidRPr="00C85337" w:rsidTr="00385FD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283CC3" w:rsidRDefault="00DB64CC" w:rsidP="0092539E">
            <w:pPr>
              <w:spacing w:after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2</w:t>
            </w:r>
            <w:r w:rsidR="00B157C5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0</w:t>
            </w:r>
            <w:r w:rsidR="00585BC5" w:rsidRPr="00C3110B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) </w:t>
            </w:r>
            <w:r w:rsidR="00585BC5" w:rsidRPr="00DF3F1D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Δυσκολεύεται να προσαρμόσει το ύφος της γραφής του ανάλογα με τον αποδέκτη</w:t>
            </w:r>
            <w:r w:rsidR="00283CC3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/ επικοινωνιακό πλαίσιο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585BC5" w:rsidRPr="003671DF" w:rsidRDefault="00585BC5" w:rsidP="009253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</w:tbl>
    <w:p w:rsidR="00211CD5" w:rsidRDefault="00211CD5" w:rsidP="00211CD5">
      <w:pPr>
        <w:spacing w:after="0" w:line="240" w:lineRule="auto"/>
        <w:rPr>
          <w:rFonts w:ascii="Arial" w:eastAsia="Times New Roman" w:hAnsi="Arial" w:cs="Arial"/>
          <w:b/>
          <w:color w:val="555555"/>
          <w:sz w:val="18"/>
          <w:szCs w:val="18"/>
          <w:lang w:val="el-GR"/>
        </w:rPr>
      </w:pPr>
    </w:p>
    <w:p w:rsidR="00211CD5" w:rsidRDefault="00211CD5" w:rsidP="00211CD5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l-GR"/>
        </w:rPr>
      </w:pPr>
    </w:p>
    <w:tbl>
      <w:tblPr>
        <w:tblW w:w="10774" w:type="dxa"/>
        <w:jc w:val="center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7099"/>
        <w:gridCol w:w="1110"/>
        <w:gridCol w:w="1134"/>
        <w:gridCol w:w="1431"/>
      </w:tblGrid>
      <w:tr w:rsidR="00864E1A" w:rsidRPr="00C85337" w:rsidTr="00E75F0B">
        <w:trPr>
          <w:tblHeader/>
          <w:tblCellSpacing w:w="0" w:type="dxa"/>
          <w:jc w:val="center"/>
        </w:trPr>
        <w:tc>
          <w:tcPr>
            <w:tcW w:w="10774" w:type="dxa"/>
            <w:gridSpan w:val="4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D6E3BC" w:themeFill="accent3" w:themeFillTint="66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64E1A" w:rsidRDefault="00864E1A" w:rsidP="00E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</w:pPr>
          </w:p>
          <w:p w:rsidR="00864E1A" w:rsidRPr="00B947D1" w:rsidRDefault="00864E1A" w:rsidP="00E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  <w:t>ΓΕΝΙΚΕΣ ΕΠΙΣΗΜΑΝΣΕΙΣ – ΠΑΡΑΤΗΡΗΣΕΙΣ ΠΟΥ ΑΦΟΡΟΥΝ ΤΙΣ ΜΑΘΗΜΑΤΙΚΕΣ ΔΕΞΙΟΤΗΤΕΣ</w:t>
            </w:r>
          </w:p>
        </w:tc>
      </w:tr>
      <w:tr w:rsidR="00864E1A" w:rsidRPr="003671DF" w:rsidTr="00E75F0B">
        <w:trPr>
          <w:tblHeader/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AF1D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64E1A" w:rsidRPr="003671DF" w:rsidRDefault="00864E1A" w:rsidP="00E75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  <w:t>ΝΑΙ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AF1D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64E1A" w:rsidRPr="003671DF" w:rsidRDefault="00864E1A" w:rsidP="00E75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3671DF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ΟΧΙ</w:t>
            </w: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EAF1DD" w:themeFill="accent3" w:themeFillTint="33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64E1A" w:rsidRPr="003671DF" w:rsidRDefault="00A40512" w:rsidP="00E75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ΔΕ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  <w:t xml:space="preserve"> </w:t>
            </w:r>
            <w:r w:rsidR="00864E1A">
              <w:rPr>
                <w:rFonts w:ascii="Arial" w:eastAsia="Times New Roman" w:hAnsi="Arial" w:cs="Arial"/>
                <w:b/>
                <w:bCs/>
                <w:color w:val="555555"/>
                <w:sz w:val="18"/>
                <w:lang w:val="el-GR"/>
              </w:rPr>
              <w:t>ΓΝΩΡΙΖΩ</w:t>
            </w:r>
          </w:p>
        </w:tc>
      </w:tr>
      <w:tr w:rsidR="00864E1A" w:rsidRPr="00C85337" w:rsidTr="00E75F0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64E1A" w:rsidRPr="00864E1A" w:rsidRDefault="00864E1A" w:rsidP="00864E1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1) Δυσκολεύεται στις βασικές μαθηματικές πράξεις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864E1A" w:rsidRPr="00C85337" w:rsidTr="00E75F0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E12369" w:rsidRDefault="00864E1A" w:rsidP="000F0A6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2)</w:t>
            </w:r>
            <w:r w:rsidRP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Δεν χρησιμοποιεί ορθά τα βασικά μαθηματικά σύμβολα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864E1A" w:rsidRPr="00C85337" w:rsidTr="00E75F0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Default="00864E1A" w:rsidP="00864E1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3)</w:t>
            </w:r>
            <w:r w:rsidRPr="00E12369"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 xml:space="preserve"> Δυσκολεύεται να επιλύσει απλά μαθηματικά προβλήματα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864E1A" w:rsidRPr="00C85337" w:rsidTr="00E75F0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Default="000F0A66" w:rsidP="00864E1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4) Δυσκολεύεται να θυμάται τη μαθηματική ορολογία (π.χ. άθροισμα, παρονομαστής)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  <w:tr w:rsidR="00864E1A" w:rsidRPr="00C85337" w:rsidTr="00E75F0B">
        <w:trPr>
          <w:tblCellSpacing w:w="0" w:type="dxa"/>
          <w:jc w:val="center"/>
        </w:trPr>
        <w:tc>
          <w:tcPr>
            <w:tcW w:w="709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E12369" w:rsidRDefault="000F0A66" w:rsidP="00864E1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  <w:t>5) Δυσκολεύεται στην επεξεργασία γεωμετρικών σχημάτων και γραφικών αναπαραστάσεων</w:t>
            </w:r>
          </w:p>
        </w:tc>
        <w:tc>
          <w:tcPr>
            <w:tcW w:w="11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864E1A" w:rsidRPr="003671DF" w:rsidRDefault="00864E1A" w:rsidP="00E75F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l-GR"/>
              </w:rPr>
            </w:pPr>
          </w:p>
        </w:tc>
      </w:tr>
    </w:tbl>
    <w:p w:rsidR="00864E1A" w:rsidRDefault="00864E1A" w:rsidP="00211CD5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l-GR"/>
        </w:rPr>
      </w:pPr>
    </w:p>
    <w:tbl>
      <w:tblPr>
        <w:tblpPr w:leftFromText="180" w:rightFromText="180" w:vertAnchor="text" w:horzAnchor="margin" w:tblpXSpec="center" w:tblpY="136"/>
        <w:tblW w:w="10774" w:type="dxa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0774"/>
      </w:tblGrid>
      <w:tr w:rsidR="00F65089" w:rsidTr="00016F78">
        <w:trPr>
          <w:trHeight w:val="2604"/>
          <w:tblCellSpacing w:w="0" w:type="dxa"/>
        </w:trPr>
        <w:tc>
          <w:tcPr>
            <w:tcW w:w="10774" w:type="dxa"/>
            <w:tcBorders>
              <w:top w:val="single" w:sz="6" w:space="0" w:color="D9D9D9" w:themeColor="background1" w:themeShade="D9"/>
              <w:left w:val="nil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F65089" w:rsidRDefault="00F65089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  <w:r w:rsidRPr="00F65089"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  <w:t>*ΠΙΘΑΝΕΣ ΔΙΕΥΚΡΙΝΙΣΕΙΣ</w:t>
            </w:r>
            <w:r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  <w:t>:</w:t>
            </w:r>
          </w:p>
          <w:p w:rsidR="00F65089" w:rsidRDefault="00F65089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F65089" w:rsidRDefault="00F65089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F65089" w:rsidRDefault="00F65089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F65089" w:rsidRDefault="00F65089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F65089" w:rsidRDefault="00F65089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F65089" w:rsidRDefault="00F65089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F65089" w:rsidRDefault="00F65089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F65089" w:rsidRDefault="00F65089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F65089" w:rsidRDefault="00F65089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D10E03" w:rsidRDefault="00D10E03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D10E03" w:rsidRDefault="00D10E03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D10E03" w:rsidRDefault="00D10E03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D10E03" w:rsidRDefault="00D10E03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D10E03" w:rsidRDefault="00D10E03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281D5F" w:rsidRPr="00F65089" w:rsidRDefault="00281D5F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  <w:p w:rsidR="00F65089" w:rsidRPr="00F65089" w:rsidRDefault="00F65089" w:rsidP="00F65089">
            <w:pPr>
              <w:spacing w:after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el-GR"/>
              </w:rPr>
            </w:pPr>
          </w:p>
        </w:tc>
      </w:tr>
    </w:tbl>
    <w:p w:rsidR="00F65089" w:rsidRDefault="00F65089" w:rsidP="00211CD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val="el-GR"/>
        </w:rPr>
      </w:pPr>
    </w:p>
    <w:p w:rsidR="00211CD5" w:rsidRPr="00AF7E03" w:rsidRDefault="00211CD5" w:rsidP="00016F78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val="el-GR"/>
        </w:rPr>
      </w:pPr>
      <w:r w:rsidRPr="00AF7E03">
        <w:rPr>
          <w:rFonts w:ascii="Arial" w:eastAsia="Times New Roman" w:hAnsi="Arial" w:cs="Arial"/>
          <w:b/>
          <w:color w:val="555555"/>
          <w:sz w:val="18"/>
          <w:szCs w:val="18"/>
          <w:lang w:val="el-GR"/>
        </w:rPr>
        <w:t>Σας ευχαριστούμε για τη συνεργασία!</w:t>
      </w:r>
    </w:p>
    <w:sectPr w:rsidR="00211CD5" w:rsidRPr="00AF7E03" w:rsidSect="006B0EF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AE" w:rsidRDefault="008C01AE" w:rsidP="00C476AD">
      <w:pPr>
        <w:spacing w:after="0" w:line="240" w:lineRule="auto"/>
      </w:pPr>
      <w:r>
        <w:separator/>
      </w:r>
    </w:p>
  </w:endnote>
  <w:endnote w:type="continuationSeparator" w:id="1">
    <w:p w:rsidR="008C01AE" w:rsidRDefault="008C01AE" w:rsidP="00C4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45360"/>
      <w:docPartObj>
        <w:docPartGallery w:val="Page Numbers (Bottom of Page)"/>
        <w:docPartUnique/>
      </w:docPartObj>
    </w:sdtPr>
    <w:sdtContent>
      <w:p w:rsidR="00696DD2" w:rsidRDefault="009E3ED0">
        <w:pPr>
          <w:pStyle w:val="a6"/>
          <w:jc w:val="right"/>
        </w:pPr>
        <w:fldSimple w:instr=" PAGE   \* MERGEFORMAT ">
          <w:r w:rsidR="00C85337">
            <w:rPr>
              <w:noProof/>
            </w:rPr>
            <w:t>1</w:t>
          </w:r>
        </w:fldSimple>
      </w:p>
    </w:sdtContent>
  </w:sdt>
  <w:p w:rsidR="00696DD2" w:rsidRDefault="00696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AE" w:rsidRDefault="008C01AE" w:rsidP="00C476AD">
      <w:pPr>
        <w:spacing w:after="0" w:line="240" w:lineRule="auto"/>
      </w:pPr>
      <w:r>
        <w:separator/>
      </w:r>
    </w:p>
  </w:footnote>
  <w:footnote w:type="continuationSeparator" w:id="1">
    <w:p w:rsidR="008C01AE" w:rsidRDefault="008C01AE" w:rsidP="00C4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299"/>
    <w:multiLevelType w:val="hybridMultilevel"/>
    <w:tmpl w:val="9BF48C20"/>
    <w:lvl w:ilvl="0" w:tplc="18A8285C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97AB9"/>
    <w:multiLevelType w:val="hybridMultilevel"/>
    <w:tmpl w:val="9BC6A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43984"/>
    <w:multiLevelType w:val="hybridMultilevel"/>
    <w:tmpl w:val="23524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EF4"/>
    <w:rsid w:val="00016F78"/>
    <w:rsid w:val="000530AE"/>
    <w:rsid w:val="000A1600"/>
    <w:rsid w:val="000F0A66"/>
    <w:rsid w:val="00185A19"/>
    <w:rsid w:val="001A7716"/>
    <w:rsid w:val="00211CD5"/>
    <w:rsid w:val="0024381E"/>
    <w:rsid w:val="00281D5F"/>
    <w:rsid w:val="00283CC3"/>
    <w:rsid w:val="00385FDB"/>
    <w:rsid w:val="004D25D1"/>
    <w:rsid w:val="00585BC5"/>
    <w:rsid w:val="005D5F23"/>
    <w:rsid w:val="00615302"/>
    <w:rsid w:val="00692998"/>
    <w:rsid w:val="00696DD2"/>
    <w:rsid w:val="006B0EF4"/>
    <w:rsid w:val="00704E04"/>
    <w:rsid w:val="00751448"/>
    <w:rsid w:val="00795826"/>
    <w:rsid w:val="007A51C9"/>
    <w:rsid w:val="007F3EF1"/>
    <w:rsid w:val="0081538E"/>
    <w:rsid w:val="00824D8A"/>
    <w:rsid w:val="00864E1A"/>
    <w:rsid w:val="008B57A8"/>
    <w:rsid w:val="008C01AE"/>
    <w:rsid w:val="008D30A2"/>
    <w:rsid w:val="008E4ACC"/>
    <w:rsid w:val="0092539E"/>
    <w:rsid w:val="00972217"/>
    <w:rsid w:val="00984090"/>
    <w:rsid w:val="00997CD8"/>
    <w:rsid w:val="009E3ED0"/>
    <w:rsid w:val="00A10413"/>
    <w:rsid w:val="00A40512"/>
    <w:rsid w:val="00A40DC8"/>
    <w:rsid w:val="00AE56E8"/>
    <w:rsid w:val="00AF7E03"/>
    <w:rsid w:val="00B157C5"/>
    <w:rsid w:val="00B350AF"/>
    <w:rsid w:val="00B455D5"/>
    <w:rsid w:val="00B83E06"/>
    <w:rsid w:val="00C476AD"/>
    <w:rsid w:val="00C85337"/>
    <w:rsid w:val="00CB62CB"/>
    <w:rsid w:val="00D10E03"/>
    <w:rsid w:val="00DB64CC"/>
    <w:rsid w:val="00DC5FBB"/>
    <w:rsid w:val="00E12369"/>
    <w:rsid w:val="00E150D6"/>
    <w:rsid w:val="00E37575"/>
    <w:rsid w:val="00E534C4"/>
    <w:rsid w:val="00E711A5"/>
    <w:rsid w:val="00EB11A6"/>
    <w:rsid w:val="00EE2ECC"/>
    <w:rsid w:val="00F65089"/>
    <w:rsid w:val="00F84BAB"/>
    <w:rsid w:val="00FC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F4"/>
  </w:style>
  <w:style w:type="paragraph" w:styleId="1">
    <w:name w:val="heading 1"/>
    <w:basedOn w:val="a"/>
    <w:next w:val="a"/>
    <w:link w:val="1Char"/>
    <w:qFormat/>
    <w:rsid w:val="006B0EF4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b/>
      <w:sz w:val="20"/>
      <w:szCs w:val="20"/>
      <w:lang w:val="el-GR"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4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0EF4"/>
    <w:rPr>
      <w:rFonts w:ascii="Arial" w:eastAsia="Times New Roman" w:hAnsi="Arial" w:cs="Arial"/>
      <w:b/>
      <w:sz w:val="20"/>
      <w:szCs w:val="20"/>
      <w:lang w:val="el-GR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6B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0EF4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qFormat/>
    <w:rsid w:val="006B0E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character" w:customStyle="1" w:styleId="Char0">
    <w:name w:val="Τίτλος Char"/>
    <w:basedOn w:val="a0"/>
    <w:link w:val="a4"/>
    <w:rsid w:val="006B0EF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character" w:styleId="-">
    <w:name w:val="Hyperlink"/>
    <w:basedOn w:val="a0"/>
    <w:rsid w:val="006B0EF4"/>
    <w:rPr>
      <w:color w:val="0000FF"/>
      <w:u w:val="single"/>
    </w:rPr>
  </w:style>
  <w:style w:type="table" w:styleId="2-4">
    <w:name w:val="Medium List 2 Accent 4"/>
    <w:basedOn w:val="a1"/>
    <w:uiPriority w:val="66"/>
    <w:rsid w:val="006B0E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Char1"/>
    <w:unhideWhenUsed/>
    <w:rsid w:val="00C4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C476AD"/>
  </w:style>
  <w:style w:type="paragraph" w:styleId="a6">
    <w:name w:val="footer"/>
    <w:basedOn w:val="a"/>
    <w:link w:val="Char2"/>
    <w:uiPriority w:val="99"/>
    <w:unhideWhenUsed/>
    <w:rsid w:val="00C4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C476AD"/>
  </w:style>
  <w:style w:type="character" w:customStyle="1" w:styleId="InternetLink">
    <w:name w:val="Internet Link"/>
    <w:uiPriority w:val="99"/>
    <w:rsid w:val="00185A19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E4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53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ddimitris</cp:lastModifiedBy>
  <cp:revision>2</cp:revision>
  <cp:lastPrinted>2018-10-11T08:28:00Z</cp:lastPrinted>
  <dcterms:created xsi:type="dcterms:W3CDTF">2019-11-28T11:03:00Z</dcterms:created>
  <dcterms:modified xsi:type="dcterms:W3CDTF">2019-11-28T11:03:00Z</dcterms:modified>
</cp:coreProperties>
</file>