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63BE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Περιγραφική Παιδαγωγική Έκθεση Α΄/ </w:t>
      </w:r>
      <w:proofErr w:type="spellStart"/>
      <w:r>
        <w:rPr>
          <w:b/>
          <w:color w:val="000000"/>
          <w:sz w:val="28"/>
          <w:szCs w:val="28"/>
        </w:rPr>
        <w:t>θμιας</w:t>
      </w:r>
      <w:proofErr w:type="spellEnd"/>
      <w:r>
        <w:rPr>
          <w:b/>
          <w:color w:val="000000"/>
          <w:sz w:val="28"/>
          <w:szCs w:val="28"/>
        </w:rPr>
        <w:t xml:space="preserve"> Εκπαίδευσης</w:t>
      </w:r>
    </w:p>
    <w:p w14:paraId="035B722E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310DFB" wp14:editId="77F23ACF">
                <wp:simplePos x="0" y="0"/>
                <wp:positionH relativeFrom="column">
                  <wp:posOffset>-114299</wp:posOffset>
                </wp:positionH>
                <wp:positionV relativeFrom="paragraph">
                  <wp:posOffset>127000</wp:posOffset>
                </wp:positionV>
                <wp:extent cx="6674485" cy="605790"/>
                <wp:effectExtent l="0" t="0" r="0" b="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3520" y="3481974"/>
                          <a:ext cx="6664960" cy="596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385496" w14:textId="77777777" w:rsidR="006E5463" w:rsidRDefault="0016450B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Times" w:eastAsia="Times" w:hAnsi="Times" w:cs="Times"/>
                                <w:i/>
                                <w:color w:val="000000"/>
                                <w:sz w:val="20"/>
                              </w:rPr>
                              <w:t xml:space="preserve">Οι παρακάτω ερωτήσεις μπορούν να απαντηθούν από τον/την εκπαιδευτικό της τάξης, τους καθηγητές/ </w:t>
                            </w:r>
                            <w:proofErr w:type="spellStart"/>
                            <w:r>
                              <w:rPr>
                                <w:rFonts w:ascii="Times" w:eastAsia="Times" w:hAnsi="Times" w:cs="Times"/>
                                <w:i/>
                                <w:color w:val="000000"/>
                                <w:sz w:val="20"/>
                              </w:rPr>
                              <w:t>τριες</w:t>
                            </w:r>
                            <w:proofErr w:type="spellEnd"/>
                            <w:r>
                              <w:rPr>
                                <w:rFonts w:ascii="Times" w:eastAsia="Times" w:hAnsi="Times" w:cs="Times"/>
                                <w:i/>
                                <w:color w:val="000000"/>
                                <w:sz w:val="20"/>
                              </w:rPr>
                              <w:t xml:space="preserve"> ξένων γλωσσών καθώς και από τους/τις δασκάλους των ειδικοτήτων (γυμναστικής, θεατρικής αγωγής, μουσικής, πληροφορικής).</w:t>
                            </w:r>
                          </w:p>
                          <w:p w14:paraId="2711E0F3" w14:textId="77777777" w:rsidR="006E5463" w:rsidRDefault="006E546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10DFB" id="Ορθογώνιο 2" o:spid="_x0000_s1026" style="position:absolute;margin-left:-9pt;margin-top:10pt;width:525.55pt;height:4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" filled="f" stroked="f">
                <v:textbox inset="2.53958mm,1.2694mm,2.53958mm,1.2694mm">
                  <w:txbxContent>
                    <w:p w14:paraId="57385496" w14:textId="77777777" w:rsidR="006E5463" w:rsidRDefault="0016450B">
                      <w:pPr>
                        <w:spacing w:line="240" w:lineRule="auto"/>
                        <w:ind w:left="0" w:hanging="2"/>
                        <w:jc w:val="both"/>
                      </w:pPr>
                      <w:r>
                        <w:rPr>
                          <w:rFonts w:ascii="Times" w:eastAsia="Times" w:hAnsi="Times" w:cs="Times"/>
                          <w:i/>
                          <w:color w:val="000000"/>
                          <w:sz w:val="20"/>
                        </w:rPr>
                        <w:t xml:space="preserve">Οι παρακάτω ερωτήσεις μπορούν να απαντηθούν από τον/την εκπαιδευτικό της τάξης, τους καθηγητές/ </w:t>
                      </w:r>
                      <w:proofErr w:type="spellStart"/>
                      <w:r>
                        <w:rPr>
                          <w:rFonts w:ascii="Times" w:eastAsia="Times" w:hAnsi="Times" w:cs="Times"/>
                          <w:i/>
                          <w:color w:val="000000"/>
                          <w:sz w:val="20"/>
                        </w:rPr>
                        <w:t>τριες</w:t>
                      </w:r>
                      <w:proofErr w:type="spellEnd"/>
                      <w:r>
                        <w:rPr>
                          <w:rFonts w:ascii="Times" w:eastAsia="Times" w:hAnsi="Times" w:cs="Times"/>
                          <w:i/>
                          <w:color w:val="000000"/>
                          <w:sz w:val="20"/>
                        </w:rPr>
                        <w:t xml:space="preserve"> ξένων γλωσσών καθώς και από τους/τις δασκάλους των ειδικοτήτων (γυμναστικής, θεατρικής αγωγής, μουσικής, πληροφορικής).</w:t>
                      </w:r>
                    </w:p>
                    <w:p w14:paraId="2711E0F3" w14:textId="77777777" w:rsidR="006E5463" w:rsidRDefault="006E546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637EF74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AEA1D72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2784BE5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9"/>
        <w:tblW w:w="10456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6E5463" w14:paraId="59C17831" w14:textId="77777777">
        <w:tc>
          <w:tcPr>
            <w:tcW w:w="5228" w:type="dxa"/>
          </w:tcPr>
          <w:p w14:paraId="6C0473D8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>Όνομα μαθητή/</w:t>
            </w:r>
            <w:proofErr w:type="spellStart"/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>τριας</w:t>
            </w:r>
            <w:proofErr w:type="spellEnd"/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>:</w:t>
            </w:r>
          </w:p>
          <w:p w14:paraId="01DD15A4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</w:tcPr>
          <w:p w14:paraId="1993E4E9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E5463" w14:paraId="04F82605" w14:textId="77777777">
        <w:tc>
          <w:tcPr>
            <w:tcW w:w="5228" w:type="dxa"/>
          </w:tcPr>
          <w:p w14:paraId="6E2CCD75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>Επώνυμο μαθητή/</w:t>
            </w:r>
            <w:proofErr w:type="spellStart"/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>τριας</w:t>
            </w:r>
            <w:proofErr w:type="spellEnd"/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>:</w:t>
            </w:r>
          </w:p>
          <w:p w14:paraId="47D303A7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</w:tcPr>
          <w:p w14:paraId="05400B24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E5463" w14:paraId="4FFF1882" w14:textId="77777777">
        <w:tc>
          <w:tcPr>
            <w:tcW w:w="5228" w:type="dxa"/>
          </w:tcPr>
          <w:p w14:paraId="3ED73B4C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>Σχολική μονάδα:</w:t>
            </w:r>
          </w:p>
        </w:tc>
        <w:tc>
          <w:tcPr>
            <w:tcW w:w="5228" w:type="dxa"/>
          </w:tcPr>
          <w:p w14:paraId="620AB643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E5463" w14:paraId="6A9B92EC" w14:textId="77777777">
        <w:tc>
          <w:tcPr>
            <w:tcW w:w="5228" w:type="dxa"/>
          </w:tcPr>
          <w:p w14:paraId="085C09D9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>Τάξη φοίτησης:</w:t>
            </w:r>
          </w:p>
        </w:tc>
        <w:tc>
          <w:tcPr>
            <w:tcW w:w="5228" w:type="dxa"/>
          </w:tcPr>
          <w:p w14:paraId="4DF27C68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E5463" w14:paraId="1763731C" w14:textId="77777777">
        <w:tc>
          <w:tcPr>
            <w:tcW w:w="5228" w:type="dxa"/>
          </w:tcPr>
          <w:p w14:paraId="6D604C36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>Εκπαιδευτικοί που συμμετείχαν στη σύνταξη της έκθεσης:</w:t>
            </w:r>
          </w:p>
        </w:tc>
        <w:tc>
          <w:tcPr>
            <w:tcW w:w="5228" w:type="dxa"/>
          </w:tcPr>
          <w:p w14:paraId="2258A3B6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D8D4CC4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0C6D843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E5463" w14:paraId="6C8A406F" w14:textId="77777777">
        <w:tc>
          <w:tcPr>
            <w:tcW w:w="5228" w:type="dxa"/>
          </w:tcPr>
          <w:p w14:paraId="5D43BAE2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>Μέλη ΕΕΠ-ΕΒΠ που συμμετείχαν στη σύνταξη της έκθεσης:</w:t>
            </w:r>
          </w:p>
        </w:tc>
        <w:tc>
          <w:tcPr>
            <w:tcW w:w="5228" w:type="dxa"/>
          </w:tcPr>
          <w:p w14:paraId="0A655569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E5463" w14:paraId="228C1AA7" w14:textId="77777777">
        <w:tc>
          <w:tcPr>
            <w:tcW w:w="5228" w:type="dxa"/>
          </w:tcPr>
          <w:p w14:paraId="0ED6D15F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>Ημερομηνία σύνταξης:</w:t>
            </w:r>
          </w:p>
        </w:tc>
        <w:tc>
          <w:tcPr>
            <w:tcW w:w="5228" w:type="dxa"/>
          </w:tcPr>
          <w:p w14:paraId="622AE47B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E5463" w14:paraId="723C79DE" w14:textId="77777777">
        <w:tc>
          <w:tcPr>
            <w:tcW w:w="5228" w:type="dxa"/>
          </w:tcPr>
          <w:p w14:paraId="73E73595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 xml:space="preserve">Εν ενεργεία ΕΔΥ κατά τη φετινή χρονιά: </w:t>
            </w:r>
          </w:p>
          <w:p w14:paraId="07FF88D2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</w:tcPr>
          <w:p w14:paraId="7130A525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>Ναι/ Όχι</w:t>
            </w:r>
          </w:p>
        </w:tc>
      </w:tr>
    </w:tbl>
    <w:p w14:paraId="151C3C8D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74BAD49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>Α. Σχολικό πλαίσιο και Ιστορικό  (</w:t>
      </w:r>
      <w:r>
        <w:rPr>
          <w:rFonts w:ascii="Times" w:eastAsia="Times" w:hAnsi="Times" w:cs="Times"/>
          <w:i/>
          <w:color w:val="000000"/>
          <w:sz w:val="28"/>
          <w:szCs w:val="28"/>
        </w:rPr>
        <w:t>Παραθέστε διευκρινιστικά στοιχεία)</w:t>
      </w:r>
    </w:p>
    <w:p w14:paraId="2D43AEF9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2"/>
          <w:szCs w:val="22"/>
        </w:rPr>
      </w:pPr>
    </w:p>
    <w:p w14:paraId="189C5E33" w14:textId="77777777" w:rsidR="006E5463" w:rsidRDefault="001645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sz w:val="21"/>
          <w:szCs w:val="21"/>
        </w:rPr>
        <w:t>Ο μαθητής/</w:t>
      </w:r>
      <w:proofErr w:type="spellStart"/>
      <w:r>
        <w:rPr>
          <w:rFonts w:ascii="Times" w:eastAsia="Times" w:hAnsi="Times" w:cs="Times"/>
          <w:b/>
          <w:color w:val="000000"/>
          <w:sz w:val="21"/>
          <w:szCs w:val="21"/>
        </w:rPr>
        <w:t>τρια</w:t>
      </w:r>
      <w:proofErr w:type="spellEnd"/>
      <w:r>
        <w:rPr>
          <w:rFonts w:ascii="Times" w:eastAsia="Times" w:hAnsi="Times" w:cs="Times"/>
          <w:b/>
          <w:color w:val="000000"/>
          <w:sz w:val="21"/>
          <w:szCs w:val="21"/>
        </w:rPr>
        <w:t xml:space="preserve"> έχει επαναλάβει την τάξη.   Ναι /Όχι</w:t>
      </w:r>
    </w:p>
    <w:p w14:paraId="41D698E7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</w:t>
      </w:r>
    </w:p>
    <w:p w14:paraId="60B4AF9B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0EC1B769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sz w:val="21"/>
          <w:szCs w:val="21"/>
        </w:rPr>
        <w:t>2. Η ανταπόκριση του μαθητή στο Αναλυτικό Πρόγραμμα της τάξης του γίνεται χωρίς δυσκολίες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 (εάν Όχι, προσδιορίστε σε ποια γνωστικά αντικείμενα συναντά σημαντικές δυσκολίες).</w:t>
      </w:r>
    </w:p>
    <w:p w14:paraId="38A5F26A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15199FC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428D2B58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3CC49DCB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E651E1" w14:textId="77777777" w:rsidR="006E5463" w:rsidRDefault="0016450B">
      <w:pPr>
        <w:ind w:left="0" w:hanging="2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7E01C79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sz w:val="21"/>
          <w:szCs w:val="21"/>
        </w:rPr>
      </w:pPr>
    </w:p>
    <w:p w14:paraId="1BB131D7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sz w:val="21"/>
          <w:szCs w:val="21"/>
        </w:rPr>
        <w:t>3. Έχουν γίνει οι απαραίτητες τροποποιήσεις του Αναλυτικού Προγράμματος και της διδασκαλίας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                        (εξατομικευμένη προσέγγιση διδασκαλίας, διαφοροποιημένη διδασκαλία για όλη την τάξη, κ.α.); Αν Ναι, παραθέστε παραδείγματα.</w:t>
      </w:r>
    </w:p>
    <w:p w14:paraId="77D1BD73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45DD565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  <w:bookmarkStart w:id="0" w:name="_Hlk160625542"/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  <w:bookmarkEnd w:id="0"/>
    </w:p>
    <w:p w14:paraId="5ED05DD4" w14:textId="47F18868" w:rsidR="006E5463" w:rsidRPr="00230652" w:rsidRDefault="00230652">
      <w:pPr>
        <w:spacing w:line="276" w:lineRule="auto"/>
        <w:ind w:left="0" w:right="420" w:hanging="2"/>
        <w:jc w:val="both"/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</w:t>
      </w:r>
      <w:r>
        <w:rPr>
          <w:rFonts w:ascii="Times" w:eastAsia="Times" w:hAnsi="Times" w:cs="Times"/>
          <w:color w:val="000000"/>
          <w:sz w:val="21"/>
          <w:szCs w:val="21"/>
        </w:rPr>
        <w:softHyphen/>
      </w:r>
      <w:r>
        <w:rPr>
          <w:rFonts w:ascii="Times" w:eastAsia="Times" w:hAnsi="Times" w:cs="Times"/>
          <w:color w:val="000000"/>
          <w:sz w:val="21"/>
          <w:szCs w:val="21"/>
        </w:rPr>
        <w:softHyphen/>
      </w:r>
      <w:r>
        <w:rPr>
          <w:rFonts w:ascii="Times" w:eastAsia="Times" w:hAnsi="Times" w:cs="Times"/>
          <w:color w:val="000000"/>
          <w:sz w:val="21"/>
          <w:szCs w:val="21"/>
        </w:rPr>
        <w:softHyphen/>
      </w:r>
      <w:r>
        <w:rPr>
          <w:rFonts w:ascii="Times" w:eastAsia="Times" w:hAnsi="Times" w:cs="Times"/>
          <w:color w:val="000000"/>
          <w:sz w:val="21"/>
          <w:szCs w:val="21"/>
        </w:rPr>
        <w:softHyphen/>
      </w:r>
      <w:r>
        <w:rPr>
          <w:rFonts w:ascii="Times" w:eastAsia="Times" w:hAnsi="Times" w:cs="Times"/>
          <w:color w:val="000000"/>
          <w:sz w:val="21"/>
          <w:szCs w:val="21"/>
        </w:rPr>
        <w:softHyphen/>
      </w:r>
      <w:r>
        <w:rPr>
          <w:rFonts w:ascii="Times" w:eastAsia="Times" w:hAnsi="Times" w:cs="Times"/>
          <w:color w:val="000000"/>
          <w:sz w:val="21"/>
          <w:szCs w:val="21"/>
        </w:rPr>
        <w:softHyphen/>
      </w:r>
    </w:p>
    <w:p w14:paraId="7AAC7B8F" w14:textId="5E809CD4" w:rsidR="006E5463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b/>
          <w:sz w:val="21"/>
          <w:szCs w:val="21"/>
        </w:rPr>
        <w:t>4.</w:t>
      </w:r>
      <w:r>
        <w:rPr>
          <w:rFonts w:ascii="Times" w:eastAsia="Times" w:hAnsi="Times" w:cs="Times"/>
          <w:b/>
          <w:sz w:val="21"/>
          <w:szCs w:val="21"/>
        </w:rPr>
        <w:t xml:space="preserve"> Η τάξη φοίτησης του μαθητή χαρακτηρίζεται από ποικιλομορφία </w:t>
      </w:r>
      <w:r>
        <w:rPr>
          <w:rFonts w:ascii="Times" w:eastAsia="Times" w:hAnsi="Times" w:cs="Times"/>
          <w:sz w:val="21"/>
          <w:szCs w:val="21"/>
        </w:rPr>
        <w:t xml:space="preserve">( εάν Ναι, καταγράψτε τον αριθμό των μαθητών με αναπηρία ή/και ειδικές εκπαιδευτικές ανάγκες, με διαφορετικό πολιτισμικό </w:t>
      </w:r>
      <w:r>
        <w:rPr>
          <w:rFonts w:ascii="Times" w:eastAsia="Times" w:hAnsi="Times" w:cs="Times"/>
          <w:sz w:val="21"/>
          <w:szCs w:val="21"/>
        </w:rPr>
        <w:t>υπόβαθρ</w:t>
      </w:r>
      <w:r w:rsidR="00230652">
        <w:rPr>
          <w:rFonts w:ascii="Times" w:eastAsia="Times" w:hAnsi="Times" w:cs="Times"/>
          <w:sz w:val="21"/>
          <w:szCs w:val="21"/>
        </w:rPr>
        <w:softHyphen/>
      </w:r>
      <w:r w:rsidR="00230652">
        <w:rPr>
          <w:rFonts w:ascii="Times" w:eastAsia="Times" w:hAnsi="Times" w:cs="Times"/>
          <w:sz w:val="21"/>
          <w:szCs w:val="21"/>
        </w:rPr>
        <w:softHyphen/>
      </w:r>
      <w:r w:rsidR="00230652">
        <w:rPr>
          <w:rFonts w:ascii="Times" w:eastAsia="Times" w:hAnsi="Times" w:cs="Times"/>
          <w:sz w:val="21"/>
          <w:szCs w:val="21"/>
        </w:rPr>
        <w:softHyphen/>
      </w:r>
      <w:r>
        <w:rPr>
          <w:rFonts w:ascii="Times" w:eastAsia="Times" w:hAnsi="Times" w:cs="Times"/>
          <w:sz w:val="21"/>
          <w:szCs w:val="21"/>
        </w:rPr>
        <w:t>ο</w:t>
      </w:r>
      <w:r>
        <w:rPr>
          <w:rFonts w:ascii="Times" w:eastAsia="Times" w:hAnsi="Times" w:cs="Times"/>
          <w:sz w:val="21"/>
          <w:szCs w:val="21"/>
        </w:rPr>
        <w:t xml:space="preserve">, </w:t>
      </w:r>
      <w:proofErr w:type="spellStart"/>
      <w:r>
        <w:rPr>
          <w:rFonts w:ascii="Times" w:eastAsia="Times" w:hAnsi="Times" w:cs="Times"/>
          <w:sz w:val="21"/>
          <w:szCs w:val="21"/>
        </w:rPr>
        <w:t>Ρομά</w:t>
      </w:r>
      <w:proofErr w:type="spellEnd"/>
      <w:r>
        <w:rPr>
          <w:rFonts w:ascii="Times" w:eastAsia="Times" w:hAnsi="Times" w:cs="Times"/>
          <w:sz w:val="21"/>
          <w:szCs w:val="21"/>
        </w:rPr>
        <w:t xml:space="preserve"> κ.τ.λ.).</w:t>
      </w:r>
    </w:p>
    <w:p w14:paraId="460D0C38" w14:textId="77777777" w:rsidR="006E5463" w:rsidRDefault="0016450B">
      <w:pPr>
        <w:ind w:left="0" w:hanging="2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D9A9024" w14:textId="77777777" w:rsidR="006E5463" w:rsidRDefault="0016450B">
      <w:pPr>
        <w:ind w:left="0" w:hanging="2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D98A014" w14:textId="77777777" w:rsidR="006E5463" w:rsidRDefault="0016450B">
      <w:pPr>
        <w:ind w:left="0" w:hanging="2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341E16D" w14:textId="77777777" w:rsidR="006E5463" w:rsidRDefault="006E5463">
      <w:pPr>
        <w:spacing w:line="276" w:lineRule="auto"/>
        <w:ind w:left="0" w:right="420" w:hanging="2"/>
        <w:jc w:val="both"/>
        <w:rPr>
          <w:rFonts w:ascii="Times" w:eastAsia="Times" w:hAnsi="Times" w:cs="Times"/>
          <w:sz w:val="21"/>
          <w:szCs w:val="21"/>
        </w:rPr>
      </w:pPr>
    </w:p>
    <w:p w14:paraId="2171FB59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sz w:val="21"/>
          <w:szCs w:val="21"/>
        </w:rPr>
      </w:pPr>
    </w:p>
    <w:p w14:paraId="2CC45CA0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b/>
          <w:sz w:val="21"/>
          <w:szCs w:val="21"/>
        </w:rPr>
        <w:lastRenderedPageBreak/>
        <w:t>5</w:t>
      </w:r>
      <w:r>
        <w:rPr>
          <w:rFonts w:ascii="Times" w:eastAsia="Times" w:hAnsi="Times" w:cs="Times"/>
          <w:b/>
          <w:color w:val="000000"/>
          <w:sz w:val="21"/>
          <w:szCs w:val="21"/>
        </w:rPr>
        <w:t xml:space="preserve">. Ο μαθητής λαμβάνει υποστήριξη από εκπαιδευτικό ή δομή υποστήριξης </w:t>
      </w:r>
      <w:r>
        <w:rPr>
          <w:rFonts w:ascii="Times" w:eastAsia="Times" w:hAnsi="Times" w:cs="Times"/>
          <w:color w:val="000000"/>
          <w:sz w:val="21"/>
          <w:szCs w:val="21"/>
        </w:rPr>
        <w:t>(Τμήμα Ένταξης, Τμήμα Υποδοχής/ ΖΕΠ, παράλληλη στήριξη-συνεκπαίδευση) ή/και ειδικό επιστημονικό προσωπικό/ΕΒΠ (π.χ. από την ΕΔΕΑΥ του σχολείου). Εάν Ναι, παραθέστε τον τρόπο υποστήριξης (π.χ. εκπαιδευτικό και ώρες ανά εβδομάδα κ.τ.λ.).</w:t>
      </w:r>
    </w:p>
    <w:p w14:paraId="0422310F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</w:t>
      </w:r>
    </w:p>
    <w:p w14:paraId="2EC0B224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17ED091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9141B12" w14:textId="77777777" w:rsidR="006E5463" w:rsidRDefault="006E5463">
      <w:pPr>
        <w:spacing w:line="276" w:lineRule="auto"/>
        <w:ind w:left="0" w:right="420" w:hanging="2"/>
        <w:jc w:val="both"/>
        <w:rPr>
          <w:sz w:val="22"/>
          <w:szCs w:val="22"/>
        </w:rPr>
      </w:pPr>
    </w:p>
    <w:p w14:paraId="435F7DEC" w14:textId="77777777" w:rsidR="006E5463" w:rsidRDefault="0016450B">
      <w:pPr>
        <w:spacing w:line="276" w:lineRule="auto"/>
        <w:ind w:left="0" w:right="42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ΥΠΟΧΡΕΩΤΙΚΟ ΠΕΔΙΟ </w:t>
      </w:r>
    </w:p>
    <w:p w14:paraId="416E8E4B" w14:textId="77777777" w:rsidR="006E5463" w:rsidRPr="00230652" w:rsidRDefault="0016450B">
      <w:pPr>
        <w:spacing w:line="276" w:lineRule="auto"/>
        <w:ind w:left="0" w:right="420" w:hanging="2"/>
        <w:jc w:val="center"/>
        <w:rPr>
          <w:rFonts w:ascii="Times" w:eastAsia="Times" w:hAnsi="Times" w:cs="Times"/>
          <w:color w:val="000000"/>
          <w:sz w:val="21"/>
          <w:szCs w:val="21"/>
        </w:rPr>
      </w:pPr>
      <w:r>
        <w:rPr>
          <w:sz w:val="22"/>
          <w:szCs w:val="22"/>
        </w:rPr>
        <w:t>(</w:t>
      </w:r>
      <w:r w:rsidRPr="00230652">
        <w:rPr>
          <w:rFonts w:ascii="Times" w:eastAsia="Times" w:hAnsi="Times" w:cs="Times"/>
          <w:color w:val="000000"/>
          <w:sz w:val="21"/>
          <w:szCs w:val="21"/>
        </w:rPr>
        <w:t>περιπτώσεις υποστήριξης μαθητή/</w:t>
      </w:r>
      <w:proofErr w:type="spellStart"/>
      <w:r w:rsidRPr="00230652">
        <w:rPr>
          <w:rFonts w:ascii="Times" w:eastAsia="Times" w:hAnsi="Times" w:cs="Times"/>
          <w:color w:val="000000"/>
          <w:sz w:val="21"/>
          <w:szCs w:val="21"/>
        </w:rPr>
        <w:t>τριας</w:t>
      </w:r>
      <w:proofErr w:type="spellEnd"/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 από ΠΣ/ΕΒΠ/ΕΔΥ)</w:t>
      </w:r>
    </w:p>
    <w:p w14:paraId="495598A1" w14:textId="77777777" w:rsidR="006E5463" w:rsidRPr="00230652" w:rsidRDefault="006E5463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</w:p>
    <w:p w14:paraId="73CD39F8" w14:textId="77777777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Α. Σε  περίπτωση που </w:t>
      </w:r>
      <w:r w:rsidRPr="00230652">
        <w:rPr>
          <w:rFonts w:ascii="Times" w:eastAsia="Times" w:hAnsi="Times" w:cs="Times"/>
          <w:color w:val="000000"/>
          <w:sz w:val="21"/>
          <w:szCs w:val="21"/>
        </w:rPr>
        <w:t>ο/η μαθητής/</w:t>
      </w:r>
      <w:proofErr w:type="spellStart"/>
      <w:r w:rsidRPr="00230652">
        <w:rPr>
          <w:rFonts w:ascii="Times" w:eastAsia="Times" w:hAnsi="Times" w:cs="Times"/>
          <w:color w:val="000000"/>
          <w:sz w:val="21"/>
          <w:szCs w:val="21"/>
        </w:rPr>
        <w:t>τρια</w:t>
      </w:r>
      <w:proofErr w:type="spellEnd"/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 </w:t>
      </w:r>
      <w:r w:rsidRPr="00230652">
        <w:rPr>
          <w:rFonts w:ascii="Times" w:eastAsia="Times" w:hAnsi="Times" w:cs="Times"/>
          <w:b/>
          <w:bCs/>
          <w:color w:val="000000"/>
          <w:sz w:val="21"/>
          <w:szCs w:val="21"/>
        </w:rPr>
        <w:t xml:space="preserve">υποστηρίζεται </w:t>
      </w:r>
      <w:r w:rsidRPr="00230652">
        <w:rPr>
          <w:rFonts w:ascii="Times" w:eastAsia="Times" w:hAnsi="Times" w:cs="Times"/>
          <w:b/>
          <w:bCs/>
          <w:color w:val="000000"/>
          <w:sz w:val="21"/>
          <w:szCs w:val="21"/>
        </w:rPr>
        <w:t>από δημόσια ΠΣ ή ιδιώτη βοηθό/ΕΒΠ</w:t>
      </w:r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 </w:t>
      </w:r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κρίνεται απαραίτητη η συμπλήρωση των κάτωθι ερωτημάτων : </w:t>
      </w:r>
    </w:p>
    <w:p w14:paraId="2335C500" w14:textId="77777777" w:rsidR="006E5463" w:rsidRPr="0072639C" w:rsidRDefault="0016450B">
      <w:pPr>
        <w:numPr>
          <w:ilvl w:val="0"/>
          <w:numId w:val="1"/>
        </w:numPr>
        <w:spacing w:line="276" w:lineRule="auto"/>
        <w:ind w:left="0" w:right="420" w:hanging="2"/>
        <w:jc w:val="both"/>
        <w:rPr>
          <w:rFonts w:ascii="Times" w:eastAsia="Times" w:hAnsi="Times" w:cs="Times"/>
          <w:b/>
          <w:bCs/>
          <w:color w:val="000000"/>
          <w:sz w:val="21"/>
          <w:szCs w:val="21"/>
        </w:rPr>
      </w:pPr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>Έχει ενταχθεί ομαλά στο σχολικό περιβάλλον; Αναπτύξτε</w:t>
      </w:r>
    </w:p>
    <w:p w14:paraId="60D345AC" w14:textId="1966AD32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0652">
        <w:rPr>
          <w:rFonts w:ascii="Times" w:eastAsia="Times" w:hAnsi="Times" w:cs="Times"/>
          <w:color w:val="000000"/>
          <w:sz w:val="21"/>
          <w:szCs w:val="21"/>
        </w:rPr>
        <w:t>……………</w:t>
      </w:r>
    </w:p>
    <w:p w14:paraId="2424CBED" w14:textId="77777777" w:rsidR="006E5463" w:rsidRPr="0072639C" w:rsidRDefault="0016450B">
      <w:pPr>
        <w:numPr>
          <w:ilvl w:val="0"/>
          <w:numId w:val="1"/>
        </w:numPr>
        <w:spacing w:line="276" w:lineRule="auto"/>
        <w:ind w:left="0" w:right="420" w:hanging="2"/>
        <w:jc w:val="both"/>
        <w:rPr>
          <w:rFonts w:ascii="Times" w:eastAsia="Times" w:hAnsi="Times" w:cs="Times"/>
          <w:b/>
          <w:bCs/>
          <w:color w:val="000000"/>
          <w:sz w:val="21"/>
          <w:szCs w:val="21"/>
        </w:rPr>
      </w:pPr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>Ανταποκρίνεται και σε ποιο βαθμό αυτονομίας στις απαιτήσεις της μαθησιακής διαδικασία ; Αναπτύξτε</w:t>
      </w:r>
    </w:p>
    <w:p w14:paraId="32B000EA" w14:textId="59351430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0652">
        <w:rPr>
          <w:rFonts w:ascii="Times" w:eastAsia="Times" w:hAnsi="Times" w:cs="Times"/>
          <w:color w:val="000000"/>
          <w:sz w:val="21"/>
          <w:szCs w:val="21"/>
        </w:rPr>
        <w:t>……………</w:t>
      </w:r>
    </w:p>
    <w:p w14:paraId="251FE53B" w14:textId="77777777" w:rsidR="006E5463" w:rsidRPr="0072639C" w:rsidRDefault="0016450B">
      <w:pPr>
        <w:numPr>
          <w:ilvl w:val="0"/>
          <w:numId w:val="1"/>
        </w:numPr>
        <w:spacing w:line="276" w:lineRule="auto"/>
        <w:ind w:left="0" w:right="420" w:hanging="2"/>
        <w:jc w:val="both"/>
        <w:rPr>
          <w:rFonts w:ascii="Times" w:eastAsia="Times" w:hAnsi="Times" w:cs="Times"/>
          <w:b/>
          <w:bCs/>
          <w:color w:val="000000"/>
          <w:sz w:val="21"/>
          <w:szCs w:val="21"/>
        </w:rPr>
      </w:pPr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>Ποιος είναι ο βαθμός λειτουργικότητας του μαθητή σε επίπεδο κοινωνικής αλληλεπίδρασης, συμπεριφοράς και προσαρμογής στο σχολικό περιβάλλον; Αναπτύξτε</w:t>
      </w:r>
    </w:p>
    <w:p w14:paraId="53A9C234" w14:textId="367D08E1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0652">
        <w:rPr>
          <w:rFonts w:ascii="Times" w:eastAsia="Times" w:hAnsi="Times" w:cs="Times"/>
          <w:color w:val="000000"/>
          <w:sz w:val="21"/>
          <w:szCs w:val="21"/>
        </w:rPr>
        <w:t>……………….</w:t>
      </w:r>
    </w:p>
    <w:p w14:paraId="328C2074" w14:textId="77777777" w:rsidR="006E5463" w:rsidRPr="0072639C" w:rsidRDefault="0016450B">
      <w:pPr>
        <w:numPr>
          <w:ilvl w:val="0"/>
          <w:numId w:val="1"/>
        </w:numPr>
        <w:spacing w:line="276" w:lineRule="auto"/>
        <w:ind w:left="0" w:right="420" w:hanging="2"/>
        <w:jc w:val="both"/>
        <w:rPr>
          <w:rFonts w:ascii="Times" w:eastAsia="Times" w:hAnsi="Times" w:cs="Times"/>
          <w:b/>
          <w:bCs/>
          <w:color w:val="000000"/>
          <w:sz w:val="21"/>
          <w:szCs w:val="21"/>
        </w:rPr>
      </w:pPr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>Θεωρείτε ότι πρέπει να συνεχιστεί η υποστήριξη του μαθητή από εκπαιδευτικό ΠΣ/ΕΒΠ και την επόμενη σχολική χρονιά; Αναπτύξτε</w:t>
      </w:r>
    </w:p>
    <w:p w14:paraId="44C5DAA2" w14:textId="6A4DACBE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230652">
        <w:rPr>
          <w:rFonts w:ascii="Times" w:eastAsia="Times" w:hAnsi="Times" w:cs="Times"/>
          <w:color w:val="000000"/>
          <w:sz w:val="21"/>
          <w:szCs w:val="21"/>
        </w:rPr>
        <w:t>……………</w:t>
      </w:r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 </w:t>
      </w:r>
    </w:p>
    <w:p w14:paraId="7561402E" w14:textId="77777777" w:rsidR="006E5463" w:rsidRPr="0072639C" w:rsidRDefault="0016450B">
      <w:pPr>
        <w:numPr>
          <w:ilvl w:val="0"/>
          <w:numId w:val="1"/>
        </w:numPr>
        <w:spacing w:line="276" w:lineRule="auto"/>
        <w:ind w:left="0" w:right="420" w:hanging="2"/>
        <w:jc w:val="both"/>
        <w:rPr>
          <w:rFonts w:ascii="Times" w:eastAsia="Times" w:hAnsi="Times" w:cs="Times"/>
          <w:b/>
          <w:bCs/>
          <w:color w:val="000000"/>
          <w:sz w:val="21"/>
          <w:szCs w:val="21"/>
        </w:rPr>
      </w:pPr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>Για ποιους λόγους θεωρείτε ότι πρέπει να συνεχιστεί η υποστήριξη του μαθητή από εκπαιδευτικό ΠΣ/ΕΒΠ</w:t>
      </w:r>
    </w:p>
    <w:p w14:paraId="2EE821EB" w14:textId="1543338B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0652"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</w:t>
      </w:r>
      <w:r w:rsid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……………………………………………………………….</w:t>
      </w:r>
    </w:p>
    <w:p w14:paraId="1A69FBEE" w14:textId="77777777" w:rsidR="006E5463" w:rsidRPr="00230652" w:rsidRDefault="006E5463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</w:p>
    <w:p w14:paraId="6EF29ED8" w14:textId="77777777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Β. Σε περίπτωση που </w:t>
      </w:r>
      <w:r w:rsidRPr="00230652">
        <w:rPr>
          <w:rFonts w:ascii="Times" w:eastAsia="Times" w:hAnsi="Times" w:cs="Times"/>
          <w:color w:val="000000"/>
          <w:sz w:val="21"/>
          <w:szCs w:val="21"/>
        </w:rPr>
        <w:t>ο/η μαθητής/</w:t>
      </w:r>
      <w:proofErr w:type="spellStart"/>
      <w:r w:rsidRPr="00230652">
        <w:rPr>
          <w:rFonts w:ascii="Times" w:eastAsia="Times" w:hAnsi="Times" w:cs="Times"/>
          <w:color w:val="000000"/>
          <w:sz w:val="21"/>
          <w:szCs w:val="21"/>
        </w:rPr>
        <w:t>τρια</w:t>
      </w:r>
      <w:proofErr w:type="spellEnd"/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 </w:t>
      </w:r>
      <w:r w:rsidRPr="00230652">
        <w:rPr>
          <w:rFonts w:ascii="Times" w:eastAsia="Times" w:hAnsi="Times" w:cs="Times"/>
          <w:b/>
          <w:bCs/>
          <w:color w:val="000000"/>
          <w:sz w:val="21"/>
          <w:szCs w:val="21"/>
        </w:rPr>
        <w:t xml:space="preserve">έχει υποστηριχθεί από την ΕΔΥ/Ψ/ΚΛ </w:t>
      </w:r>
      <w:r w:rsidRPr="00230652">
        <w:rPr>
          <w:rFonts w:ascii="Times" w:eastAsia="Times" w:hAnsi="Times" w:cs="Times"/>
          <w:color w:val="000000"/>
          <w:sz w:val="21"/>
          <w:szCs w:val="21"/>
        </w:rPr>
        <w:t>του σχολείου</w:t>
      </w:r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 κρίνεται  απαραίτητη η συμπλήρωση των κάτωθι ερωτημάτων : </w:t>
      </w:r>
    </w:p>
    <w:p w14:paraId="4C746BB2" w14:textId="77777777" w:rsidR="00230652" w:rsidRPr="00230652" w:rsidRDefault="00230652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</w:p>
    <w:p w14:paraId="6CC4A5F3" w14:textId="77777777" w:rsidR="006E5463" w:rsidRPr="0072639C" w:rsidRDefault="0016450B">
      <w:pPr>
        <w:numPr>
          <w:ilvl w:val="0"/>
          <w:numId w:val="2"/>
        </w:numPr>
        <w:spacing w:line="276" w:lineRule="auto"/>
        <w:ind w:left="0" w:right="420" w:hanging="2"/>
        <w:jc w:val="both"/>
        <w:rPr>
          <w:rFonts w:ascii="Times" w:eastAsia="Times" w:hAnsi="Times" w:cs="Times"/>
          <w:b/>
          <w:bCs/>
          <w:color w:val="000000"/>
          <w:sz w:val="21"/>
          <w:szCs w:val="21"/>
        </w:rPr>
      </w:pPr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 xml:space="preserve">Ποιοι στόχοι πρέπει να επαναπροσδιοριστούν σχετικά με τη </w:t>
      </w:r>
      <w:proofErr w:type="spellStart"/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>σύνολη</w:t>
      </w:r>
      <w:proofErr w:type="spellEnd"/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 xml:space="preserve"> προαγωγή του/της μαθητή/</w:t>
      </w:r>
      <w:proofErr w:type="spellStart"/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>τριας</w:t>
      </w:r>
      <w:proofErr w:type="spellEnd"/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>;</w:t>
      </w:r>
    </w:p>
    <w:p w14:paraId="4F1F4141" w14:textId="68529485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0652"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………………………………………………………….</w:t>
      </w:r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 </w:t>
      </w:r>
      <w:r w:rsid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……………………………………………………………………………..</w:t>
      </w:r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 </w:t>
      </w:r>
    </w:p>
    <w:p w14:paraId="7D173CB1" w14:textId="77777777" w:rsidR="006E5463" w:rsidRPr="00230652" w:rsidRDefault="006E5463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</w:p>
    <w:p w14:paraId="7F804995" w14:textId="77777777" w:rsidR="006E5463" w:rsidRPr="00230652" w:rsidRDefault="006E5463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</w:p>
    <w:p w14:paraId="7793DFEC" w14:textId="77777777" w:rsidR="006E5463" w:rsidRPr="0072639C" w:rsidRDefault="0016450B">
      <w:pPr>
        <w:numPr>
          <w:ilvl w:val="0"/>
          <w:numId w:val="2"/>
        </w:numPr>
        <w:spacing w:line="276" w:lineRule="auto"/>
        <w:ind w:left="0" w:right="420" w:hanging="2"/>
        <w:jc w:val="both"/>
        <w:rPr>
          <w:rFonts w:ascii="Times" w:eastAsia="Times" w:hAnsi="Times" w:cs="Times"/>
          <w:b/>
          <w:bCs/>
          <w:color w:val="000000"/>
          <w:sz w:val="21"/>
          <w:szCs w:val="21"/>
        </w:rPr>
      </w:pPr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>Θεωρείτε ότι πρέπει να συνεχιστεί η υποστήριξη του μαθητή από εκπαιδευτικό ΠΣ/ΕΒΠ και την επόμενη σχολική χρονιά; Αναπτύξτε</w:t>
      </w:r>
    </w:p>
    <w:p w14:paraId="7F02583E" w14:textId="43189F6A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0652" w:rsidRPr="00230652">
        <w:rPr>
          <w:rFonts w:ascii="Times" w:eastAsia="Times" w:hAnsi="Times" w:cs="Times"/>
          <w:color w:val="000000"/>
          <w:sz w:val="21"/>
          <w:szCs w:val="21"/>
        </w:rPr>
        <w:t>……………</w:t>
      </w:r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 </w:t>
      </w:r>
    </w:p>
    <w:p w14:paraId="180037F0" w14:textId="046D97E4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0652"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</w:t>
      </w:r>
      <w:r w:rsid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5B6EBDF0" w14:textId="77777777" w:rsidR="006E5463" w:rsidRPr="0072639C" w:rsidRDefault="0016450B">
      <w:pPr>
        <w:numPr>
          <w:ilvl w:val="0"/>
          <w:numId w:val="2"/>
        </w:numPr>
        <w:spacing w:line="276" w:lineRule="auto"/>
        <w:ind w:left="0" w:right="420" w:hanging="2"/>
        <w:jc w:val="both"/>
        <w:rPr>
          <w:rFonts w:ascii="Times" w:eastAsia="Times" w:hAnsi="Times" w:cs="Times"/>
          <w:b/>
          <w:bCs/>
          <w:color w:val="000000"/>
          <w:sz w:val="21"/>
          <w:szCs w:val="21"/>
        </w:rPr>
      </w:pPr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>Θεωρείτε ότι πρέπει να συνεχιστεί η υποστήριξη του μαθητή από  την ΕΔΥ/Ψ/ΚΛ του σχολείου και την επόμενη σχολική χρονιά; Αναπτύξτε</w:t>
      </w:r>
    </w:p>
    <w:p w14:paraId="42799287" w14:textId="7B68B69A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bookmarkStart w:id="1" w:name="_Hlk160625389"/>
      <w:r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0652" w:rsidRPr="00230652">
        <w:rPr>
          <w:rFonts w:ascii="Times" w:eastAsia="Times" w:hAnsi="Times" w:cs="Times"/>
          <w:color w:val="000000"/>
          <w:sz w:val="21"/>
          <w:szCs w:val="21"/>
        </w:rPr>
        <w:t>……………</w:t>
      </w:r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 </w:t>
      </w:r>
    </w:p>
    <w:p w14:paraId="4CF725ED" w14:textId="51499FF0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0652"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</w:t>
      </w:r>
      <w:r w:rsid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4076C99E" w14:textId="77777777" w:rsidR="006E5463" w:rsidRPr="00230652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bookmarkEnd w:id="1"/>
    <w:p w14:paraId="2821880B" w14:textId="77777777" w:rsidR="006E5463" w:rsidRPr="00230652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296CD913" w14:textId="77777777" w:rsidR="006E5463" w:rsidRPr="0072639C" w:rsidRDefault="0016450B" w:rsidP="007263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b/>
          <w:bCs/>
          <w:color w:val="000000"/>
          <w:sz w:val="21"/>
          <w:szCs w:val="21"/>
        </w:rPr>
      </w:pPr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>Γ. Κρίνεται απαραίτητη η παιδαγωγική εκτίμηση δυνατοτήτων και αδυναμιών του/της μαθητή/</w:t>
      </w:r>
      <w:proofErr w:type="spellStart"/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>τριας</w:t>
      </w:r>
      <w:proofErr w:type="spellEnd"/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 xml:space="preserve"> από εκπαιδευτικούς ειδικοτήτων και τυχόν τροποποιήσεις διδασκαλίας ώστε να καλύπτονται οι ειδικές εκπαιδευτικές ανάγκες του/της.</w:t>
      </w:r>
    </w:p>
    <w:p w14:paraId="4FD087E4" w14:textId="77777777" w:rsidR="006E5463" w:rsidRPr="00230652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0DFA1571" w14:textId="10898BDD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0652" w:rsidRPr="00230652">
        <w:rPr>
          <w:rFonts w:ascii="Times" w:eastAsia="Times" w:hAnsi="Times" w:cs="Times"/>
          <w:color w:val="000000"/>
          <w:sz w:val="21"/>
          <w:szCs w:val="21"/>
        </w:rPr>
        <w:t>………………</w:t>
      </w:r>
    </w:p>
    <w:p w14:paraId="6E14859C" w14:textId="12C971A3" w:rsidR="00230652" w:rsidRPr="00230652" w:rsidRDefault="00230652" w:rsidP="00230652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709ADB7" w14:textId="0460DB4B" w:rsidR="006E5463" w:rsidRPr="00230652" w:rsidRDefault="00230652" w:rsidP="00230652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038107" w14:textId="07C75051" w:rsidR="00230652" w:rsidRPr="00230652" w:rsidRDefault="00230652" w:rsidP="00230652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979B3CB" w14:textId="55194631" w:rsidR="00230652" w:rsidRPr="00230652" w:rsidRDefault="00230652" w:rsidP="00230652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F3732C" w14:textId="77777777" w:rsidR="00230652" w:rsidRPr="00230652" w:rsidRDefault="00230652" w:rsidP="002306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495A2A1C" w14:textId="77777777" w:rsidR="006E5463" w:rsidRPr="00230652" w:rsidRDefault="006E5463">
      <w:pPr>
        <w:spacing w:line="276" w:lineRule="auto"/>
        <w:ind w:left="0" w:right="420" w:hanging="2"/>
        <w:jc w:val="both"/>
        <w:rPr>
          <w:rFonts w:ascii="Times New Roman" w:hAnsi="Times New Roman" w:cs="Times New Roman"/>
        </w:rPr>
      </w:pPr>
    </w:p>
    <w:p w14:paraId="05DD5551" w14:textId="77777777" w:rsidR="006E5463" w:rsidRDefault="006E5463" w:rsidP="002306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" w:eastAsia="Times" w:hAnsi="Times" w:cs="Times"/>
          <w:sz w:val="21"/>
          <w:szCs w:val="21"/>
        </w:rPr>
      </w:pPr>
    </w:p>
    <w:p w14:paraId="25555C18" w14:textId="77777777" w:rsidR="00230652" w:rsidRDefault="00230652" w:rsidP="002306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" w:eastAsia="Times" w:hAnsi="Times" w:cs="Times"/>
          <w:b/>
          <w:sz w:val="28"/>
          <w:szCs w:val="28"/>
        </w:rPr>
      </w:pPr>
    </w:p>
    <w:p w14:paraId="171EC04C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Β. Η ανάπτυξη της προσωπικότητας του μαθητή στο σχολικό πλαίσιο</w:t>
      </w:r>
    </w:p>
    <w:p w14:paraId="11C3DC1C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2C7153B" wp14:editId="4A863FFD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552565" cy="476885"/>
                <wp:effectExtent l="0" t="0" r="0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4480" y="3546320"/>
                          <a:ext cx="654304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9ABA0A" w14:textId="77777777" w:rsidR="006E5463" w:rsidRDefault="0016450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Στις παρακάτω ερωτήσεις,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u w:val="single"/>
                              </w:rPr>
                              <w:t xml:space="preserve">κυκλώστε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μια από τις τρεις απαντήσεις, ανάλογα με τη συχνότητα και την ένταση μιας συμπεριφοράς που εμφανίζει το παιδί.</w:t>
                            </w:r>
                          </w:p>
                          <w:p w14:paraId="4FDFE494" w14:textId="77777777" w:rsidR="006E5463" w:rsidRDefault="006E546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B50DE87" w14:textId="77777777" w:rsidR="006E5463" w:rsidRDefault="006E546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7153B" id="Ορθογώνιο 1" o:spid="_x0000_s1027" style="position:absolute;margin-left:0;margin-top:2pt;width:515.95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" filled="f" stroked="f">
                <v:textbox inset="2.53958mm,1.2694mm,2.53958mm,1.2694mm">
                  <w:txbxContent>
                    <w:p w14:paraId="499ABA0A" w14:textId="77777777" w:rsidR="006E5463" w:rsidRDefault="0016450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Στις παρακάτω ερωτήσεις,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u w:val="single"/>
                        </w:rPr>
                        <w:t xml:space="preserve">κυκλώστε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μια από τις τρεις απαντήσεις, ανάλογα με τη συχνότητα και την ένταση μιας συμπεριφοράς που εμφανίζει το παιδί.</w:t>
                      </w:r>
                    </w:p>
                    <w:p w14:paraId="4FDFE494" w14:textId="77777777" w:rsidR="006E5463" w:rsidRDefault="006E5463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5B50DE87" w14:textId="77777777" w:rsidR="006E5463" w:rsidRDefault="006E546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1DFD000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223B61D3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063A1F6C" w14:textId="77777777" w:rsidR="00230652" w:rsidRDefault="0023065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b/>
          <w:color w:val="000000"/>
          <w:u w:val="single"/>
        </w:rPr>
      </w:pPr>
    </w:p>
    <w:p w14:paraId="5B249C9D" w14:textId="5B487840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u w:val="single"/>
        </w:rPr>
        <w:t>Ενότητα 1η: Αναγνωστικές Δεξιότητες</w:t>
      </w:r>
    </w:p>
    <w:p w14:paraId="1DC64B6E" w14:textId="77777777" w:rsidR="00230652" w:rsidRDefault="0023065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b/>
          <w:i/>
          <w:color w:val="000000"/>
        </w:rPr>
      </w:pPr>
    </w:p>
    <w:p w14:paraId="26991F62" w14:textId="20B01299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i/>
          <w:color w:val="000000"/>
        </w:rPr>
        <w:t>Α. Προφορικός λόγος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B51B8A9" wp14:editId="2925E684">
                <wp:simplePos x="0" y="0"/>
                <wp:positionH relativeFrom="column">
                  <wp:posOffset>1</wp:posOffset>
                </wp:positionH>
                <wp:positionV relativeFrom="paragraph">
                  <wp:posOffset>685800</wp:posOffset>
                </wp:positionV>
                <wp:extent cx="0" cy="12700"/>
                <wp:effectExtent l="0" t="0" r="0" b="0"/>
                <wp:wrapNone/>
                <wp:docPr id="4" name="Ευθύγραμμο βέλος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4475" y="3780000"/>
                          <a:ext cx="66230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685800</wp:posOffset>
                </wp:positionV>
                <wp:extent cx="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E09157E" wp14:editId="2D8A5DD0">
                <wp:simplePos x="0" y="0"/>
                <wp:positionH relativeFrom="column">
                  <wp:posOffset>1</wp:posOffset>
                </wp:positionH>
                <wp:positionV relativeFrom="paragraph">
                  <wp:posOffset>1625600</wp:posOffset>
                </wp:positionV>
                <wp:extent cx="0" cy="12700"/>
                <wp:effectExtent l="0" t="0" r="0" b="0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4475" y="3780000"/>
                          <a:ext cx="66230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1625600</wp:posOffset>
                </wp:positionV>
                <wp:extent cx="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a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6E5463" w14:paraId="2FB59416" w14:textId="77777777">
        <w:trPr>
          <w:trHeight w:val="1323"/>
        </w:trPr>
        <w:tc>
          <w:tcPr>
            <w:tcW w:w="5228" w:type="dxa"/>
          </w:tcPr>
          <w:p w14:paraId="5B55BF1A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i/>
                <w:color w:val="000000"/>
                <w:sz w:val="20"/>
                <w:szCs w:val="20"/>
              </w:rPr>
              <w:t>Μορφοσυντακτικό</w:t>
            </w:r>
            <w:proofErr w:type="spellEnd"/>
            <w:r>
              <w:rPr>
                <w:rFonts w:ascii="Times" w:eastAsia="Times" w:hAnsi="Times" w:cs="Times"/>
                <w:b/>
                <w:i/>
                <w:color w:val="000000"/>
                <w:sz w:val="20"/>
                <w:szCs w:val="20"/>
              </w:rPr>
              <w:t xml:space="preserve"> Επίπεδο</w:t>
            </w:r>
          </w:p>
          <w:p w14:paraId="039133BF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  <w:p w14:paraId="747ADE0E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Κατανοεί  απλές και σύνθετες εντολές (οδηγίες)</w:t>
            </w:r>
          </w:p>
          <w:p w14:paraId="28A5BDB7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  <w:p w14:paraId="796BEE6B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Κατανοεί αφηγήσεις (π.χ. παραμύθι)</w:t>
            </w:r>
          </w:p>
        </w:tc>
        <w:tc>
          <w:tcPr>
            <w:tcW w:w="5228" w:type="dxa"/>
          </w:tcPr>
          <w:p w14:paraId="3CA67003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582407B8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7948F582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 xml:space="preserve">   Σπάνια                  Μερικές φορές                Συχνά</w:t>
            </w:r>
          </w:p>
          <w:p w14:paraId="7EFF69FE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27923986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 xml:space="preserve">   Σπάνια                  Μερικές φορές                Συχνά</w:t>
            </w:r>
          </w:p>
        </w:tc>
      </w:tr>
      <w:tr w:rsidR="006E5463" w14:paraId="3BE814F0" w14:textId="77777777">
        <w:trPr>
          <w:trHeight w:val="1554"/>
        </w:trPr>
        <w:tc>
          <w:tcPr>
            <w:tcW w:w="5228" w:type="dxa"/>
          </w:tcPr>
          <w:p w14:paraId="63FED1A1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1"/>
                <w:szCs w:val="21"/>
              </w:rPr>
              <w:t>Πραγματολογικό Επίπεδο</w:t>
            </w:r>
          </w:p>
          <w:p w14:paraId="41BCEBD3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07AFCB6F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Διακρίνει τις διαφορές στον προφορικό λόγο σε διαφορετικές κοινωνικές περιστάσεις.</w:t>
            </w:r>
          </w:p>
          <w:p w14:paraId="7E1C0343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13B62C69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Κατανοεί τη μεταφορική σημασία λέξεων και φράσεων.</w:t>
            </w:r>
          </w:p>
        </w:tc>
        <w:tc>
          <w:tcPr>
            <w:tcW w:w="5228" w:type="dxa"/>
          </w:tcPr>
          <w:p w14:paraId="4ED2706A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7A2F7C27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0ABAE8B8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 xml:space="preserve">   Σπάνια                  Μερικές φορές                Συχνά</w:t>
            </w:r>
          </w:p>
          <w:p w14:paraId="3F7E9AC2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7703DBFD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6A1B7F1B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 xml:space="preserve">   Σπάνια                  Μερικές φορές                Συχνά</w:t>
            </w:r>
          </w:p>
        </w:tc>
      </w:tr>
      <w:tr w:rsidR="006E5463" w14:paraId="1B0820BD" w14:textId="77777777">
        <w:tc>
          <w:tcPr>
            <w:tcW w:w="5228" w:type="dxa"/>
          </w:tcPr>
          <w:p w14:paraId="517804C4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i/>
                <w:color w:val="000000"/>
                <w:sz w:val="21"/>
                <w:szCs w:val="21"/>
              </w:rPr>
              <w:t>Άλλη παρατήρηση</w:t>
            </w:r>
          </w:p>
          <w:p w14:paraId="045BBB48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4E2C7818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</w:tbl>
    <w:p w14:paraId="21DCBB58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2C0BD9CA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i/>
          <w:color w:val="000000"/>
        </w:rPr>
        <w:t>Β. Αποκωδικοποίηση</w:t>
      </w:r>
    </w:p>
    <w:tbl>
      <w:tblPr>
        <w:tblStyle w:val="ab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6E5463" w14:paraId="5F25A462" w14:textId="77777777">
        <w:tc>
          <w:tcPr>
            <w:tcW w:w="5228" w:type="dxa"/>
          </w:tcPr>
          <w:p w14:paraId="5DAEE469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197D7BAB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Αντιμεταθέτει, αντικαθιστά, παραλείπει, προσθέτει γράμματα ή συλλαβές.</w:t>
            </w:r>
          </w:p>
        </w:tc>
        <w:tc>
          <w:tcPr>
            <w:tcW w:w="5228" w:type="dxa"/>
          </w:tcPr>
          <w:p w14:paraId="7DFE1BB2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18796DEF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057B1D74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3802E44D" w14:textId="77777777">
        <w:tc>
          <w:tcPr>
            <w:tcW w:w="5228" w:type="dxa"/>
          </w:tcPr>
          <w:p w14:paraId="42203B1D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Αντικαθιστά παρόμοιες φωνητικά λέξεις (π.χ. «δένω» αντί «μένω»)</w:t>
            </w:r>
          </w:p>
        </w:tc>
        <w:tc>
          <w:tcPr>
            <w:tcW w:w="5228" w:type="dxa"/>
          </w:tcPr>
          <w:p w14:paraId="69889682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74AFF571" w14:textId="77777777">
        <w:tc>
          <w:tcPr>
            <w:tcW w:w="5228" w:type="dxa"/>
          </w:tcPr>
          <w:p w14:paraId="61FD271A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Κάνει λάθη όταν διαβάζει άγνωστες λέξεις.</w:t>
            </w:r>
          </w:p>
          <w:p w14:paraId="47D1F513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5CB3B191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02E3191E" w14:textId="77777777">
        <w:tc>
          <w:tcPr>
            <w:tcW w:w="5228" w:type="dxa"/>
          </w:tcPr>
          <w:p w14:paraId="1D67F43A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Κάνει λάθη όταν διαβάζει σύνθετες  ή πολυσύλλαβες λέξεις ή λέξεις με ένα ή περισσότερα συμπλέγματα.</w:t>
            </w:r>
          </w:p>
        </w:tc>
        <w:tc>
          <w:tcPr>
            <w:tcW w:w="5228" w:type="dxa"/>
          </w:tcPr>
          <w:p w14:paraId="3811186F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355F0E3A" w14:textId="77777777">
        <w:trPr>
          <w:trHeight w:val="494"/>
        </w:trPr>
        <w:tc>
          <w:tcPr>
            <w:tcW w:w="5228" w:type="dxa"/>
          </w:tcPr>
          <w:p w14:paraId="5D474F9D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Άλλη παρατήρηση</w:t>
            </w:r>
          </w:p>
        </w:tc>
        <w:tc>
          <w:tcPr>
            <w:tcW w:w="5228" w:type="dxa"/>
          </w:tcPr>
          <w:p w14:paraId="13C63154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</w:tbl>
    <w:p w14:paraId="1AB18F14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14:paraId="28CABB19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i/>
          <w:color w:val="000000"/>
        </w:rPr>
        <w:t>Γ. Ευχέρεια</w:t>
      </w:r>
    </w:p>
    <w:tbl>
      <w:tblPr>
        <w:tblStyle w:val="ac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6E5463" w14:paraId="71AB6A3C" w14:textId="77777777">
        <w:trPr>
          <w:trHeight w:val="480"/>
        </w:trPr>
        <w:tc>
          <w:tcPr>
            <w:tcW w:w="5228" w:type="dxa"/>
          </w:tcPr>
          <w:p w14:paraId="047876D7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1C73D7E5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Διαβάζει φωναχτά με πολύ αργό ρυθμό</w:t>
            </w:r>
          </w:p>
        </w:tc>
        <w:tc>
          <w:tcPr>
            <w:tcW w:w="5228" w:type="dxa"/>
          </w:tcPr>
          <w:p w14:paraId="232E321A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3E44D4FB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58A756EC" w14:textId="77777777">
        <w:trPr>
          <w:trHeight w:val="590"/>
        </w:trPr>
        <w:tc>
          <w:tcPr>
            <w:tcW w:w="5228" w:type="dxa"/>
          </w:tcPr>
          <w:p w14:paraId="581783D2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1928EB3B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Η ανάγνωσή του έχει προσωδία.</w:t>
            </w:r>
          </w:p>
        </w:tc>
        <w:tc>
          <w:tcPr>
            <w:tcW w:w="5228" w:type="dxa"/>
          </w:tcPr>
          <w:p w14:paraId="51D4E50A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6F6389B8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1973660A" w14:textId="77777777">
        <w:tc>
          <w:tcPr>
            <w:tcW w:w="5228" w:type="dxa"/>
          </w:tcPr>
          <w:p w14:paraId="26BE77F9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Τηρεί τα σημεία στίξης.</w:t>
            </w:r>
          </w:p>
        </w:tc>
        <w:tc>
          <w:tcPr>
            <w:tcW w:w="5228" w:type="dxa"/>
          </w:tcPr>
          <w:p w14:paraId="740D55EF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3EA6A0CB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533748D2" w14:textId="77777777">
        <w:tc>
          <w:tcPr>
            <w:tcW w:w="5228" w:type="dxa"/>
          </w:tcPr>
          <w:p w14:paraId="7B1E3C63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Άλλη παρατήρηση</w:t>
            </w:r>
          </w:p>
        </w:tc>
        <w:tc>
          <w:tcPr>
            <w:tcW w:w="5228" w:type="dxa"/>
          </w:tcPr>
          <w:p w14:paraId="51FF88FE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</w:tbl>
    <w:p w14:paraId="0AF1843F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i/>
          <w:color w:val="000000"/>
        </w:rPr>
        <w:t>Δ. Κατανόηση</w:t>
      </w:r>
    </w:p>
    <w:tbl>
      <w:tblPr>
        <w:tblStyle w:val="ad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6E5463" w14:paraId="230DDD75" w14:textId="77777777">
        <w:tc>
          <w:tcPr>
            <w:tcW w:w="5228" w:type="dxa"/>
          </w:tcPr>
          <w:p w14:paraId="6E6B2433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Κατανοεί ένα κείμενο από ακρόαση.</w:t>
            </w:r>
          </w:p>
        </w:tc>
        <w:tc>
          <w:tcPr>
            <w:tcW w:w="5228" w:type="dxa"/>
          </w:tcPr>
          <w:p w14:paraId="1F58A507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26BFB19F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5C6A99E2" w14:textId="77777777">
        <w:tc>
          <w:tcPr>
            <w:tcW w:w="5228" w:type="dxa"/>
          </w:tcPr>
          <w:p w14:paraId="65F589EC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Κατανοεί ένα κείμενο μετά από μία σιωπηρή ανάγνωση</w:t>
            </w:r>
          </w:p>
        </w:tc>
        <w:tc>
          <w:tcPr>
            <w:tcW w:w="5228" w:type="dxa"/>
          </w:tcPr>
          <w:p w14:paraId="17B91A53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333391BC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05A82B63" w14:textId="77777777">
        <w:tc>
          <w:tcPr>
            <w:tcW w:w="5228" w:type="dxa"/>
          </w:tcPr>
          <w:p w14:paraId="009E62F9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Κατανοεί ένα κείμενο μετά από μία φωναχτή ανάγνωση</w:t>
            </w:r>
          </w:p>
        </w:tc>
        <w:tc>
          <w:tcPr>
            <w:tcW w:w="5228" w:type="dxa"/>
          </w:tcPr>
          <w:p w14:paraId="5747A533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72997EF3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7F987B39" w14:textId="77777777">
        <w:tc>
          <w:tcPr>
            <w:tcW w:w="5228" w:type="dxa"/>
          </w:tcPr>
          <w:p w14:paraId="1F95393A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 xml:space="preserve">Διαχειρίζεται το λεξιλόγιο ενός κειμένου (ερμηνεία </w:t>
            </w:r>
          </w:p>
          <w:p w14:paraId="3AC12BC1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άγνωστων λέξεων).</w:t>
            </w:r>
          </w:p>
        </w:tc>
        <w:tc>
          <w:tcPr>
            <w:tcW w:w="5228" w:type="dxa"/>
          </w:tcPr>
          <w:p w14:paraId="1FB8621B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66251657" w14:textId="77777777">
        <w:tc>
          <w:tcPr>
            <w:tcW w:w="5228" w:type="dxa"/>
          </w:tcPr>
          <w:p w14:paraId="17BC3C9C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Βρίσκει το βασικό θεματικό περιεχόμενο.</w:t>
            </w:r>
          </w:p>
          <w:p w14:paraId="2B6DECBD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331FCDC0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lastRenderedPageBreak/>
              <w:t>Σπάνια                  Μερικές φορές                Συχνά</w:t>
            </w:r>
          </w:p>
        </w:tc>
      </w:tr>
      <w:tr w:rsidR="006E5463" w14:paraId="3108E5E8" w14:textId="77777777">
        <w:tc>
          <w:tcPr>
            <w:tcW w:w="5228" w:type="dxa"/>
          </w:tcPr>
          <w:p w14:paraId="37D6EE68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Άλλη παρατήρηση</w:t>
            </w:r>
          </w:p>
        </w:tc>
        <w:tc>
          <w:tcPr>
            <w:tcW w:w="5228" w:type="dxa"/>
          </w:tcPr>
          <w:p w14:paraId="4B84EDB6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45A04877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</w:tbl>
    <w:p w14:paraId="3D68C59B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  <w:u w:val="single"/>
        </w:rPr>
        <w:t>Ενότητα 2: Δεξιότητες ορθογραφημένης γραφής και παραγωγής γραπτού λόγου</w:t>
      </w:r>
    </w:p>
    <w:p w14:paraId="77719A5B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i/>
          <w:color w:val="000000"/>
        </w:rPr>
        <w:t>Α. Δεξιότητες γραφής</w:t>
      </w:r>
    </w:p>
    <w:p w14:paraId="5C3B8719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2"/>
          <w:szCs w:val="22"/>
        </w:rPr>
      </w:pPr>
    </w:p>
    <w:tbl>
      <w:tblPr>
        <w:tblStyle w:val="ae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6E5463" w14:paraId="19C67EE2" w14:textId="77777777">
        <w:tc>
          <w:tcPr>
            <w:tcW w:w="5228" w:type="dxa"/>
          </w:tcPr>
          <w:p w14:paraId="72BAB59A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Γράφει πολύ αργά.</w:t>
            </w:r>
          </w:p>
          <w:p w14:paraId="7FD5C7E2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47621B84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67B91AAB" w14:textId="77777777">
        <w:tc>
          <w:tcPr>
            <w:tcW w:w="5228" w:type="dxa"/>
          </w:tcPr>
          <w:p w14:paraId="6EFE551A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Γράφει δυσανάγνωστα.</w:t>
            </w:r>
          </w:p>
          <w:p w14:paraId="2E13BEB5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4687EDC3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0B3500FE" w14:textId="77777777">
        <w:tc>
          <w:tcPr>
            <w:tcW w:w="5228" w:type="dxa"/>
          </w:tcPr>
          <w:p w14:paraId="4341013D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Άλλη παρατήρηση</w:t>
            </w:r>
          </w:p>
        </w:tc>
        <w:tc>
          <w:tcPr>
            <w:tcW w:w="5228" w:type="dxa"/>
          </w:tcPr>
          <w:p w14:paraId="2FD96950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42A9E7F9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</w:tbl>
    <w:p w14:paraId="0B73D955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7665492C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i/>
          <w:color w:val="000000"/>
        </w:rPr>
        <w:t>Β. Δεξιότητες ορθογραφημένης γραφής</w:t>
      </w:r>
    </w:p>
    <w:p w14:paraId="26B51F23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2"/>
          <w:szCs w:val="22"/>
        </w:rPr>
      </w:pPr>
    </w:p>
    <w:tbl>
      <w:tblPr>
        <w:tblStyle w:val="af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6E5463" w14:paraId="0691A2B0" w14:textId="77777777">
        <w:tc>
          <w:tcPr>
            <w:tcW w:w="5228" w:type="dxa"/>
          </w:tcPr>
          <w:p w14:paraId="0D7848D3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Κάνει λάθη θεματικής ορθογραφίας</w:t>
            </w:r>
          </w:p>
          <w:p w14:paraId="5A8E8897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291ADCB4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50C1A347" w14:textId="77777777">
        <w:tc>
          <w:tcPr>
            <w:tcW w:w="5228" w:type="dxa"/>
          </w:tcPr>
          <w:p w14:paraId="1C1ADD62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 xml:space="preserve">Κάνει λάθη καταληκτικής ορθογραφίας </w:t>
            </w:r>
          </w:p>
          <w:p w14:paraId="4DABA8DB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4D79B27F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3813B68B" w14:textId="77777777">
        <w:tc>
          <w:tcPr>
            <w:tcW w:w="5228" w:type="dxa"/>
          </w:tcPr>
          <w:p w14:paraId="2FA1BF46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Κάνει λάθη φωνολογικού τύπου (αντιμεταθέτει συλλαβές, γράμματα κ.α.).</w:t>
            </w:r>
          </w:p>
        </w:tc>
        <w:tc>
          <w:tcPr>
            <w:tcW w:w="5228" w:type="dxa"/>
          </w:tcPr>
          <w:p w14:paraId="6B33AA28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6E5A3233" w14:textId="77777777">
        <w:tc>
          <w:tcPr>
            <w:tcW w:w="5228" w:type="dxa"/>
          </w:tcPr>
          <w:p w14:paraId="674ECFA1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Κάνει λάθη τονισμού (παρατονισμός, άτονες λέξεις)</w:t>
            </w:r>
          </w:p>
          <w:p w14:paraId="55804B39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35D2AD96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6A6D9CF7" w14:textId="77777777">
        <w:tc>
          <w:tcPr>
            <w:tcW w:w="5228" w:type="dxa"/>
          </w:tcPr>
          <w:p w14:paraId="1544BF26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Άλλη παρατήρηση</w:t>
            </w:r>
          </w:p>
          <w:p w14:paraId="0965C895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20CCC350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</w:tbl>
    <w:p w14:paraId="0A2BA5D2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478526F4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i/>
          <w:color w:val="000000"/>
        </w:rPr>
        <w:t>Γ. Δεξιότητες παραγωγής γραπτού λόγου</w:t>
      </w:r>
    </w:p>
    <w:tbl>
      <w:tblPr>
        <w:tblStyle w:val="af0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6E5463" w14:paraId="728610E5" w14:textId="77777777">
        <w:tc>
          <w:tcPr>
            <w:tcW w:w="5228" w:type="dxa"/>
          </w:tcPr>
          <w:p w14:paraId="5A344B49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Έχει θετική στάση απέναντι στο έργο παραγωγής κειμένου.</w:t>
            </w:r>
          </w:p>
          <w:p w14:paraId="233917E6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60568701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431223FA" w14:textId="77777777">
        <w:tc>
          <w:tcPr>
            <w:tcW w:w="5228" w:type="dxa"/>
          </w:tcPr>
          <w:p w14:paraId="1C4311BC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Παράγει κείμενα αναμενόμενης, με βάση την τάξη φοίτησης, έκτασης.</w:t>
            </w:r>
          </w:p>
          <w:p w14:paraId="540C2C8B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7215A2C4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73E9B945" w14:textId="77777777">
        <w:tc>
          <w:tcPr>
            <w:tcW w:w="5228" w:type="dxa"/>
          </w:tcPr>
          <w:p w14:paraId="29FB0184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Εφαρμόζει τα βασικά σημεία στίξης (τελεία, κόμμα, ερωτηματικό, θαυμαστικό) και το κεφαλαίο γράμμα.</w:t>
            </w:r>
          </w:p>
          <w:p w14:paraId="1D75FAAC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521E6A88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75BA6AF4" w14:textId="77777777">
        <w:tc>
          <w:tcPr>
            <w:tcW w:w="5228" w:type="dxa"/>
          </w:tcPr>
          <w:p w14:paraId="68759269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Επιλέγει δόκιμες λέξεις με βάση το είδος και το θεματικό περιεχόμενο του κειμένου.</w:t>
            </w:r>
          </w:p>
        </w:tc>
        <w:tc>
          <w:tcPr>
            <w:tcW w:w="5228" w:type="dxa"/>
          </w:tcPr>
          <w:p w14:paraId="017EBA36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7A374E88" w14:textId="77777777">
        <w:tc>
          <w:tcPr>
            <w:tcW w:w="5228" w:type="dxa"/>
          </w:tcPr>
          <w:p w14:paraId="0BA5FB78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Συντάσσει απλές και επαυξημένες προτάσεις  με τη χρήση βοηθητικού υλικού (εικόνα).</w:t>
            </w:r>
          </w:p>
        </w:tc>
        <w:tc>
          <w:tcPr>
            <w:tcW w:w="5228" w:type="dxa"/>
          </w:tcPr>
          <w:p w14:paraId="79ACEE1A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0985C23C" w14:textId="77777777">
        <w:tc>
          <w:tcPr>
            <w:tcW w:w="5228" w:type="dxa"/>
          </w:tcPr>
          <w:p w14:paraId="36CCB79C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Αναπτύσσει το κείμενο με δομημένες παραγράφους  (με θεματική πρόταση, υποστηρικτικές προτάσεις και πρόταση- κατακλείδα)</w:t>
            </w:r>
          </w:p>
        </w:tc>
        <w:tc>
          <w:tcPr>
            <w:tcW w:w="5228" w:type="dxa"/>
          </w:tcPr>
          <w:p w14:paraId="66ACAD6B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5E6157CB" w14:textId="77777777">
        <w:tc>
          <w:tcPr>
            <w:tcW w:w="5228" w:type="dxa"/>
          </w:tcPr>
          <w:p w14:paraId="6B791B89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Άλλη παρατήρηση</w:t>
            </w:r>
          </w:p>
        </w:tc>
        <w:tc>
          <w:tcPr>
            <w:tcW w:w="5228" w:type="dxa"/>
          </w:tcPr>
          <w:p w14:paraId="20224943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</w:tbl>
    <w:p w14:paraId="5771F963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4A79215B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u w:val="single"/>
        </w:rPr>
      </w:pPr>
      <w:r>
        <w:rPr>
          <w:rFonts w:ascii="Times" w:eastAsia="Times" w:hAnsi="Times" w:cs="Times"/>
          <w:b/>
          <w:color w:val="000000"/>
          <w:u w:val="single"/>
        </w:rPr>
        <w:t>Ενότητα 3: Μαθηματικές έννοιες και δεξιότητες για μαθητές/</w:t>
      </w:r>
      <w:proofErr w:type="spellStart"/>
      <w:r>
        <w:rPr>
          <w:rFonts w:ascii="Times" w:eastAsia="Times" w:hAnsi="Times" w:cs="Times"/>
          <w:b/>
          <w:color w:val="000000"/>
          <w:u w:val="single"/>
        </w:rPr>
        <w:t>τριες</w:t>
      </w:r>
      <w:proofErr w:type="spellEnd"/>
      <w:r>
        <w:rPr>
          <w:rFonts w:ascii="Times" w:eastAsia="Times" w:hAnsi="Times" w:cs="Times"/>
          <w:b/>
          <w:color w:val="000000"/>
          <w:u w:val="single"/>
        </w:rPr>
        <w:t xml:space="preserve"> Δημοτικού</w:t>
      </w:r>
    </w:p>
    <w:p w14:paraId="24018A75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u w:val="single"/>
        </w:rPr>
      </w:pPr>
    </w:p>
    <w:tbl>
      <w:tblPr>
        <w:tblStyle w:val="af1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6E5463" w14:paraId="4AE389E7" w14:textId="77777777">
        <w:tc>
          <w:tcPr>
            <w:tcW w:w="5228" w:type="dxa"/>
          </w:tcPr>
          <w:p w14:paraId="6A2981A5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Απαγγέλει, διαβάζει, γράφει, συγκρίνει και διατάσσει φυσικούς αριθμούς.</w:t>
            </w:r>
          </w:p>
        </w:tc>
        <w:tc>
          <w:tcPr>
            <w:tcW w:w="5228" w:type="dxa"/>
          </w:tcPr>
          <w:p w14:paraId="555F7A4C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406AB1D8" w14:textId="77777777">
        <w:tc>
          <w:tcPr>
            <w:tcW w:w="5228" w:type="dxa"/>
          </w:tcPr>
          <w:p w14:paraId="162E4A06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Διακρίνει τη διαφορετική αξία θέσης των ψηφίων.</w:t>
            </w:r>
          </w:p>
        </w:tc>
        <w:tc>
          <w:tcPr>
            <w:tcW w:w="5228" w:type="dxa"/>
          </w:tcPr>
          <w:p w14:paraId="08DA7943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7758EF0B" w14:textId="77777777">
        <w:tc>
          <w:tcPr>
            <w:tcW w:w="5228" w:type="dxa"/>
          </w:tcPr>
          <w:p w14:paraId="58356F47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Εκτελεί την πρόσθεση και την αφαίρεση με οριζόντια και κάθετη διάταξη.</w:t>
            </w:r>
          </w:p>
        </w:tc>
        <w:tc>
          <w:tcPr>
            <w:tcW w:w="5228" w:type="dxa"/>
          </w:tcPr>
          <w:p w14:paraId="14FADF65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7E206354" w14:textId="77777777">
        <w:tc>
          <w:tcPr>
            <w:tcW w:w="5228" w:type="dxa"/>
          </w:tcPr>
          <w:p w14:paraId="29D77288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Εκτελεί τον πολλαπλασιασμό.</w:t>
            </w:r>
          </w:p>
        </w:tc>
        <w:tc>
          <w:tcPr>
            <w:tcW w:w="5228" w:type="dxa"/>
          </w:tcPr>
          <w:p w14:paraId="495196DC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5A154C63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366C064B" w14:textId="77777777">
        <w:tc>
          <w:tcPr>
            <w:tcW w:w="5228" w:type="dxa"/>
          </w:tcPr>
          <w:p w14:paraId="3B8F86E6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Διακρίνει τα δεδομένα και τα ζητούμενα ενός προβλήματος και επιλέγει τα απαιτούμενα για την επίλυση του.</w:t>
            </w:r>
          </w:p>
        </w:tc>
        <w:tc>
          <w:tcPr>
            <w:tcW w:w="5228" w:type="dxa"/>
          </w:tcPr>
          <w:p w14:paraId="0C37094A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2035113C" w14:textId="77777777">
        <w:tc>
          <w:tcPr>
            <w:tcW w:w="5228" w:type="dxa"/>
          </w:tcPr>
          <w:p w14:paraId="693A3DBD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lastRenderedPageBreak/>
              <w:t>Κατανοεί τη μαθηματική ορολογία.</w:t>
            </w:r>
          </w:p>
          <w:p w14:paraId="7A5F7B56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3C0B7FDD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1C6E6876" w14:textId="77777777">
        <w:tc>
          <w:tcPr>
            <w:tcW w:w="5228" w:type="dxa"/>
          </w:tcPr>
          <w:p w14:paraId="2EE2FD5F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Άλλη παρατήρηση</w:t>
            </w:r>
          </w:p>
        </w:tc>
        <w:tc>
          <w:tcPr>
            <w:tcW w:w="5228" w:type="dxa"/>
          </w:tcPr>
          <w:p w14:paraId="551EDF6E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</w:tbl>
    <w:p w14:paraId="52AA471D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u w:val="single"/>
        </w:rPr>
      </w:pPr>
      <w:r>
        <w:rPr>
          <w:rFonts w:ascii="Times" w:eastAsia="Times" w:hAnsi="Times" w:cs="Times"/>
          <w:b/>
          <w:color w:val="000000"/>
          <w:u w:val="single"/>
        </w:rPr>
        <w:t>Ενότητα 4: Συμμετοχή του μαθητή/</w:t>
      </w:r>
      <w:proofErr w:type="spellStart"/>
      <w:r>
        <w:rPr>
          <w:rFonts w:ascii="Times" w:eastAsia="Times" w:hAnsi="Times" w:cs="Times"/>
          <w:b/>
          <w:color w:val="000000"/>
          <w:u w:val="single"/>
        </w:rPr>
        <w:t>τριας</w:t>
      </w:r>
      <w:proofErr w:type="spellEnd"/>
      <w:r>
        <w:rPr>
          <w:rFonts w:ascii="Times" w:eastAsia="Times" w:hAnsi="Times" w:cs="Times"/>
          <w:b/>
          <w:color w:val="000000"/>
          <w:u w:val="single"/>
        </w:rPr>
        <w:t xml:space="preserve"> στη συλλογική λειτουργία της τάξης ή της ομάδας</w:t>
      </w:r>
    </w:p>
    <w:p w14:paraId="697711FA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u w:val="single"/>
        </w:rPr>
      </w:pPr>
    </w:p>
    <w:p w14:paraId="17F999FC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tbl>
      <w:tblPr>
        <w:tblStyle w:val="af2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6E5463" w14:paraId="3FB0E627" w14:textId="77777777">
        <w:tc>
          <w:tcPr>
            <w:tcW w:w="5228" w:type="dxa"/>
          </w:tcPr>
          <w:p w14:paraId="5D951D2E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Είναι συνεπής στις μαθησιακές του/της υποχρεώσεις.</w:t>
            </w:r>
          </w:p>
          <w:p w14:paraId="3C8D563D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1532248D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3FD3C01D" w14:textId="77777777">
        <w:tc>
          <w:tcPr>
            <w:tcW w:w="5228" w:type="dxa"/>
          </w:tcPr>
          <w:p w14:paraId="007A311A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Είναι καλός/ή στις αθλητικές δραστηριότητες.</w:t>
            </w:r>
          </w:p>
          <w:p w14:paraId="6ABA5822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09D3F835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23E5BEC1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3488109A" w14:textId="77777777">
        <w:tc>
          <w:tcPr>
            <w:tcW w:w="5228" w:type="dxa"/>
          </w:tcPr>
          <w:p w14:paraId="397DF5BF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Δυσκολεύεται να καθίσει στη θέση του/της.</w:t>
            </w:r>
          </w:p>
        </w:tc>
        <w:tc>
          <w:tcPr>
            <w:tcW w:w="5228" w:type="dxa"/>
          </w:tcPr>
          <w:p w14:paraId="304978BA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0DA95755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30D214F9" w14:textId="77777777">
        <w:tc>
          <w:tcPr>
            <w:tcW w:w="5228" w:type="dxa"/>
          </w:tcPr>
          <w:p w14:paraId="62F1AAAD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Διακόπτει τους άλλους όταν μιλάνε/παίζουν.</w:t>
            </w:r>
          </w:p>
          <w:p w14:paraId="6C2D9AAB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2C937A93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6F7A353D" w14:textId="77777777">
        <w:tc>
          <w:tcPr>
            <w:tcW w:w="5228" w:type="dxa"/>
          </w:tcPr>
          <w:p w14:paraId="067B5772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Μιλά, πράττει χωρίς να σκέφτεται.</w:t>
            </w:r>
          </w:p>
        </w:tc>
        <w:tc>
          <w:tcPr>
            <w:tcW w:w="5228" w:type="dxa"/>
          </w:tcPr>
          <w:p w14:paraId="44D672BA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71FC19E4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4EFF6230" w14:textId="77777777">
        <w:tc>
          <w:tcPr>
            <w:tcW w:w="5228" w:type="dxa"/>
          </w:tcPr>
          <w:p w14:paraId="3E595747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Μοιάζει αφηρημένος/η σαν να μην ακούει.</w:t>
            </w:r>
          </w:p>
        </w:tc>
        <w:tc>
          <w:tcPr>
            <w:tcW w:w="5228" w:type="dxa"/>
          </w:tcPr>
          <w:p w14:paraId="04760AD9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3F8AE852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7C9EF3A4" w14:textId="77777777">
        <w:tc>
          <w:tcPr>
            <w:tcW w:w="5228" w:type="dxa"/>
          </w:tcPr>
          <w:p w14:paraId="3666A175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Κάνει λάθη απροσεξίας.</w:t>
            </w:r>
          </w:p>
        </w:tc>
        <w:tc>
          <w:tcPr>
            <w:tcW w:w="5228" w:type="dxa"/>
          </w:tcPr>
          <w:p w14:paraId="1A4CCD10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0F63A433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0BC01207" w14:textId="77777777">
        <w:tc>
          <w:tcPr>
            <w:tcW w:w="5228" w:type="dxa"/>
          </w:tcPr>
          <w:p w14:paraId="78F5E6D7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Χρειάζεται επανάληψη προφορικής οδηγίας.</w:t>
            </w:r>
          </w:p>
        </w:tc>
        <w:tc>
          <w:tcPr>
            <w:tcW w:w="5228" w:type="dxa"/>
          </w:tcPr>
          <w:p w14:paraId="0CA5C783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4EE39460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0DE0DB6B" w14:textId="77777777">
        <w:tc>
          <w:tcPr>
            <w:tcW w:w="5228" w:type="dxa"/>
          </w:tcPr>
          <w:p w14:paraId="62804047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Καθυστερεί στην ολοκλήρωση δραστηριότητας.</w:t>
            </w:r>
          </w:p>
        </w:tc>
        <w:tc>
          <w:tcPr>
            <w:tcW w:w="5228" w:type="dxa"/>
          </w:tcPr>
          <w:p w14:paraId="6D2EC44C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362D9604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3D78D22F" w14:textId="77777777">
        <w:tc>
          <w:tcPr>
            <w:tcW w:w="5228" w:type="dxa"/>
          </w:tcPr>
          <w:p w14:paraId="064E41AF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Ασχολείται με αντικείμενα άσχετα με τη δραστηριότητα</w:t>
            </w:r>
          </w:p>
        </w:tc>
        <w:tc>
          <w:tcPr>
            <w:tcW w:w="5228" w:type="dxa"/>
          </w:tcPr>
          <w:p w14:paraId="033A97B1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79DA0EDB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16BADDE1" w14:textId="77777777">
        <w:tc>
          <w:tcPr>
            <w:tcW w:w="5228" w:type="dxa"/>
          </w:tcPr>
          <w:p w14:paraId="5F2431C2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Κάνει φασαρία.</w:t>
            </w:r>
          </w:p>
        </w:tc>
        <w:tc>
          <w:tcPr>
            <w:tcW w:w="5228" w:type="dxa"/>
          </w:tcPr>
          <w:p w14:paraId="0A95D3C5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30E9DC72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65B5E7AD" w14:textId="77777777">
        <w:tc>
          <w:tcPr>
            <w:tcW w:w="5228" w:type="dxa"/>
          </w:tcPr>
          <w:p w14:paraId="19DEB9C3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Χτυπά τους συμμαθητές του/της.</w:t>
            </w:r>
          </w:p>
        </w:tc>
        <w:tc>
          <w:tcPr>
            <w:tcW w:w="5228" w:type="dxa"/>
          </w:tcPr>
          <w:p w14:paraId="10892A16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792042F7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56728BA2" w14:textId="77777777">
        <w:tc>
          <w:tcPr>
            <w:tcW w:w="5228" w:type="dxa"/>
          </w:tcPr>
          <w:p w14:paraId="0E85D20F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Ενοχλείται, θυμώνει εύκολα.</w:t>
            </w:r>
          </w:p>
          <w:p w14:paraId="3ED846BE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0A1EB0D5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10FFCCC7" w14:textId="77777777">
        <w:tc>
          <w:tcPr>
            <w:tcW w:w="5228" w:type="dxa"/>
          </w:tcPr>
          <w:p w14:paraId="03639ECC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Λέει ψέματα, φαντασιώνεται ιστορίες.</w:t>
            </w:r>
          </w:p>
          <w:p w14:paraId="1FCF9C87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7AB4A528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7F30DF9F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70EA155E" w14:textId="77777777">
        <w:tc>
          <w:tcPr>
            <w:tcW w:w="5228" w:type="dxa"/>
          </w:tcPr>
          <w:p w14:paraId="405FA511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Είναι κοινωνικός/ή.</w:t>
            </w:r>
          </w:p>
          <w:p w14:paraId="304C4E8D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7A6E34BC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692C6012" w14:textId="77777777">
        <w:tc>
          <w:tcPr>
            <w:tcW w:w="5228" w:type="dxa"/>
          </w:tcPr>
          <w:p w14:paraId="5F42A7C4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Είναι δημοφιλής στους συνομηλίκους του/της.</w:t>
            </w:r>
          </w:p>
          <w:p w14:paraId="1B2AE458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5786CB26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56563DF0" w14:textId="77777777">
        <w:tc>
          <w:tcPr>
            <w:tcW w:w="5228" w:type="dxa"/>
          </w:tcPr>
          <w:p w14:paraId="666E88A0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Είναι εσωστρεφής «κλειστός χαρακτήρας».</w:t>
            </w:r>
          </w:p>
          <w:p w14:paraId="397C4628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6F9C32D0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1B52F894" w14:textId="77777777">
        <w:tc>
          <w:tcPr>
            <w:tcW w:w="5228" w:type="dxa"/>
          </w:tcPr>
          <w:p w14:paraId="4592FB13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Δυσκολεύεται στην αλλαγή /επαναλαμβάνει με στερεοτυπικό τρόπο λόγια ή ιδιόρρυθμες κινήσεις (π.χ. των χεριών) της ρουτίνας του/της</w:t>
            </w:r>
          </w:p>
          <w:p w14:paraId="32B6EE68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2EE4D1D7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27824DE8" w14:textId="77777777">
        <w:tc>
          <w:tcPr>
            <w:tcW w:w="5228" w:type="dxa"/>
          </w:tcPr>
          <w:p w14:paraId="59170694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bookmarkStart w:id="2" w:name="_heading=h.gjdgxs" w:colFirst="0" w:colLast="0"/>
            <w:bookmarkEnd w:id="2"/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Παρουσιάζει ιδιόρρυθμη ή μειωμένη κοινωνική αλληλεπίδραση.</w:t>
            </w:r>
          </w:p>
          <w:p w14:paraId="63643A2C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1718A518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7DA2FDCD" w14:textId="77777777">
        <w:tc>
          <w:tcPr>
            <w:tcW w:w="5228" w:type="dxa"/>
          </w:tcPr>
          <w:p w14:paraId="4CF37BFF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Παρουσιάζει απομόνωση/μοναχικό παιδί/ ενασχόληση</w:t>
            </w:r>
          </w:p>
          <w:p w14:paraId="33E8C0C0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03375ACC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14F39C40" w14:textId="77777777">
        <w:tc>
          <w:tcPr>
            <w:tcW w:w="5228" w:type="dxa"/>
          </w:tcPr>
          <w:p w14:paraId="70EF9C6E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Συμμετέχει σε γιορτές , αναλαμβάνει ρόλους σε θεατρικά  δρώμενα, απαγγέλει ποιήματα ή κείμενα σε γιορτές του σχολείου.</w:t>
            </w:r>
          </w:p>
          <w:p w14:paraId="33511B94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499BBABB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76577A16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26150434" w14:textId="77777777">
        <w:tc>
          <w:tcPr>
            <w:tcW w:w="5228" w:type="dxa"/>
          </w:tcPr>
          <w:p w14:paraId="60BDF946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Αναλαμβάνει πρωτοβουλίες εντός της σχολικής τάξης, συντονίζει ομάδες διδασκαλίας, αναλαμβάνει και υλοποιεί εργασίες εντός της τάξης.</w:t>
            </w:r>
          </w:p>
        </w:tc>
        <w:tc>
          <w:tcPr>
            <w:tcW w:w="5228" w:type="dxa"/>
          </w:tcPr>
          <w:p w14:paraId="7310CAD8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6642A732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</w:tbl>
    <w:p w14:paraId="0F4F0CF8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sz w:val="21"/>
          <w:szCs w:val="21"/>
        </w:rPr>
      </w:pPr>
    </w:p>
    <w:p w14:paraId="66B143E8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sz w:val="21"/>
          <w:szCs w:val="21"/>
        </w:rPr>
      </w:pPr>
    </w:p>
    <w:p w14:paraId="398715DD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sz w:val="21"/>
          <w:szCs w:val="21"/>
        </w:rPr>
      </w:pPr>
    </w:p>
    <w:p w14:paraId="2B3BEE5A" w14:textId="77777777" w:rsidR="00230652" w:rsidRDefault="0023065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b/>
          <w:color w:val="000000"/>
          <w:sz w:val="21"/>
          <w:szCs w:val="21"/>
        </w:rPr>
      </w:pPr>
    </w:p>
    <w:p w14:paraId="1CFB8F4F" w14:textId="77777777" w:rsidR="00230652" w:rsidRDefault="0023065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b/>
          <w:color w:val="000000"/>
          <w:sz w:val="21"/>
          <w:szCs w:val="21"/>
        </w:rPr>
      </w:pPr>
    </w:p>
    <w:p w14:paraId="0E5E9F6C" w14:textId="3533BD8D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sz w:val="21"/>
          <w:szCs w:val="21"/>
        </w:rPr>
        <w:t xml:space="preserve">Παρουσιάζει  φοβίες/ιδιότυπες συμπεριφορές; </w:t>
      </w:r>
      <w:r>
        <w:rPr>
          <w:rFonts w:ascii="Times" w:eastAsia="Times" w:hAnsi="Times" w:cs="Times"/>
          <w:color w:val="000000"/>
          <w:sz w:val="21"/>
          <w:szCs w:val="21"/>
        </w:rPr>
        <w:t>Αν ναι, ποιες:</w:t>
      </w:r>
    </w:p>
    <w:p w14:paraId="5F16A76F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32225D2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50118A42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4BF1DCD2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18B142C7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635B81A4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bookmarkStart w:id="3" w:name="_heading=h.30j0zll" w:colFirst="0" w:colLast="0"/>
      <w:bookmarkEnd w:id="3"/>
      <w:r>
        <w:rPr>
          <w:rFonts w:ascii="Times" w:eastAsia="Times" w:hAnsi="Times" w:cs="Times"/>
          <w:b/>
          <w:color w:val="000000"/>
          <w:sz w:val="21"/>
          <w:szCs w:val="21"/>
        </w:rPr>
        <w:t xml:space="preserve">Συγκεκριμένα στοιχεία της συμπεριφοράς του/της που προβληματίζουν </w:t>
      </w:r>
      <w:r>
        <w:rPr>
          <w:rFonts w:ascii="Times" w:eastAsia="Times" w:hAnsi="Times" w:cs="Times"/>
          <w:color w:val="000000"/>
          <w:sz w:val="21"/>
          <w:szCs w:val="21"/>
        </w:rPr>
        <w:t>(περιγράψτε με ακρίβεια συγκεκριμένες συμπεριφορές, χώρο, χρόνο)</w:t>
      </w:r>
    </w:p>
    <w:p w14:paraId="48895701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7DBA6D1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209B7785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0744E9C2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bookmarkStart w:id="4" w:name="_Hlk160625467"/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79C8730B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bookmarkEnd w:id="4"/>
    <w:p w14:paraId="2E5F7BE4" w14:textId="77777777" w:rsidR="00230652" w:rsidRDefault="00230652" w:rsidP="0023065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2020B671" w14:textId="77777777" w:rsidR="00230652" w:rsidRDefault="00230652" w:rsidP="0023065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2203D403" w14:textId="77777777" w:rsidR="00230652" w:rsidRDefault="00230652" w:rsidP="0023065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3B0832BC" w14:textId="77777777" w:rsidR="00230652" w:rsidRDefault="0023065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b/>
          <w:color w:val="000000"/>
          <w:sz w:val="21"/>
          <w:szCs w:val="21"/>
        </w:rPr>
      </w:pPr>
    </w:p>
    <w:p w14:paraId="00E756CC" w14:textId="66BEA68C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sz w:val="21"/>
          <w:szCs w:val="21"/>
        </w:rPr>
        <w:t>Περιγραφή συμπεριφοράς  του/της κατά τη διάρκεια του διαλείμματος</w:t>
      </w:r>
    </w:p>
    <w:p w14:paraId="45F98801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10E37B8A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2070EAA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63CA45B4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61E10234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101E6062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158DA34B" w14:textId="77777777" w:rsidR="00230652" w:rsidRDefault="00230652" w:rsidP="00230652">
      <w:pPr>
        <w:tabs>
          <w:tab w:val="left" w:pos="1056"/>
        </w:tabs>
        <w:ind w:left="0" w:hanging="2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5BE2505" w14:textId="77777777" w:rsidR="00230652" w:rsidRDefault="00230652" w:rsidP="00230652">
      <w:pPr>
        <w:tabs>
          <w:tab w:val="left" w:pos="1056"/>
        </w:tabs>
        <w:ind w:left="0" w:hanging="2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___________________________________________________________________________________________________</w:t>
      </w:r>
    </w:p>
    <w:p w14:paraId="1A9F3A8A" w14:textId="77777777" w:rsidR="00230652" w:rsidRDefault="00230652" w:rsidP="0023065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78643AC2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382F164B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sz w:val="21"/>
          <w:szCs w:val="21"/>
        </w:rPr>
        <w:t>Θετικά στοιχεία της συμπεριφοράς του/της, δεξιότητες, ικανότητες, ταλέντα:</w:t>
      </w:r>
    </w:p>
    <w:p w14:paraId="017711CB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FF2445B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1C3525F6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bookmarkStart w:id="5" w:name="_heading=h.1fob9te" w:colFirst="0" w:colLast="0"/>
      <w:bookmarkEnd w:id="5"/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</w:t>
      </w:r>
    </w:p>
    <w:p w14:paraId="3DFE1793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57DB27A3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0D8C6BC3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5F0EDF9F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sz w:val="21"/>
          <w:szCs w:val="21"/>
        </w:rPr>
        <w:t>Συνεργασία σχολείου- γονέων</w:t>
      </w:r>
    </w:p>
    <w:p w14:paraId="58A5B10D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78614D7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1DDA6322" w14:textId="77777777" w:rsidR="006E5463" w:rsidRDefault="0016450B">
      <w:pPr>
        <w:tabs>
          <w:tab w:val="left" w:pos="1056"/>
        </w:tabs>
        <w:ind w:left="0" w:hanging="2"/>
        <w:rPr>
          <w:rFonts w:ascii="Times" w:eastAsia="Times" w:hAnsi="Times" w:cs="Times"/>
          <w:sz w:val="21"/>
          <w:szCs w:val="21"/>
        </w:rPr>
      </w:pPr>
      <w:bookmarkStart w:id="6" w:name="_Hlk160625494"/>
      <w:r>
        <w:rPr>
          <w:rFonts w:ascii="Times" w:eastAsia="Times" w:hAnsi="Times" w:cs="Times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E19DFD3" w14:textId="77777777" w:rsidR="006E5463" w:rsidRDefault="0016450B">
      <w:pPr>
        <w:tabs>
          <w:tab w:val="left" w:pos="1056"/>
        </w:tabs>
        <w:ind w:left="0" w:hanging="2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___________________________________________________________________________________________________</w:t>
      </w:r>
    </w:p>
    <w:p w14:paraId="21AC7EA4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bookmarkEnd w:id="6"/>
    <w:p w14:paraId="71831D03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jc w:val="center"/>
        <w:rPr>
          <w:rFonts w:ascii="Times" w:eastAsia="Times" w:hAnsi="Times" w:cs="Times"/>
          <w:color w:val="000000"/>
          <w:sz w:val="21"/>
          <w:szCs w:val="21"/>
        </w:rPr>
      </w:pPr>
    </w:p>
    <w:p w14:paraId="4DFCE836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jc w:val="center"/>
        <w:rPr>
          <w:rFonts w:ascii="Times" w:eastAsia="Times" w:hAnsi="Times" w:cs="Times"/>
          <w:color w:val="000000"/>
          <w:sz w:val="21"/>
          <w:szCs w:val="21"/>
        </w:rPr>
      </w:pPr>
    </w:p>
    <w:p w14:paraId="7A653DA6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jc w:val="center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sz w:val="21"/>
          <w:szCs w:val="21"/>
        </w:rPr>
        <w:t>ΕΥΧΑΡΙΣΤΟΥΜΕ ΓΙΑ ΤΗ ΣΥΝΕΡΓΑΣΙΑ</w:t>
      </w:r>
    </w:p>
    <w:p w14:paraId="18FB07F0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jc w:val="center"/>
        <w:rPr>
          <w:rFonts w:ascii="Times" w:eastAsia="Times" w:hAnsi="Times" w:cs="Times"/>
          <w:color w:val="000000"/>
          <w:sz w:val="21"/>
          <w:szCs w:val="21"/>
        </w:rPr>
      </w:pPr>
    </w:p>
    <w:p w14:paraId="716C34C3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sectPr w:rsidR="006E546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A632" w14:textId="77777777" w:rsidR="0016450B" w:rsidRDefault="0016450B">
      <w:pPr>
        <w:spacing w:line="240" w:lineRule="auto"/>
        <w:ind w:left="0" w:hanging="2"/>
      </w:pPr>
      <w:r>
        <w:separator/>
      </w:r>
    </w:p>
  </w:endnote>
  <w:endnote w:type="continuationSeparator" w:id="0">
    <w:p w14:paraId="68268BA7" w14:textId="77777777" w:rsidR="0016450B" w:rsidRDefault="001645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6E6E" w14:textId="77777777" w:rsidR="006E5463" w:rsidRDefault="0016450B">
    <w:pPr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2306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CB65" w14:textId="77777777" w:rsidR="0016450B" w:rsidRDefault="0016450B">
      <w:pPr>
        <w:spacing w:line="240" w:lineRule="auto"/>
        <w:ind w:left="0" w:hanging="2"/>
      </w:pPr>
      <w:r>
        <w:separator/>
      </w:r>
    </w:p>
  </w:footnote>
  <w:footnote w:type="continuationSeparator" w:id="0">
    <w:p w14:paraId="7DBA8BC6" w14:textId="77777777" w:rsidR="0016450B" w:rsidRDefault="0016450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2709" w14:textId="77777777" w:rsidR="006E5463" w:rsidRDefault="0016450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2ο ΚΕ.ΔΑ.ΣΥ Β΄ ΑΘΗΝΑΣ</w:t>
    </w:r>
  </w:p>
  <w:p w14:paraId="7D933964" w14:textId="77777777" w:rsidR="006E5463" w:rsidRDefault="006E546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005"/>
    <w:multiLevelType w:val="multilevel"/>
    <w:tmpl w:val="105AAC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5F35AA"/>
    <w:multiLevelType w:val="multilevel"/>
    <w:tmpl w:val="E8A6E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21045D"/>
    <w:multiLevelType w:val="multilevel"/>
    <w:tmpl w:val="49DE44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10674956">
    <w:abstractNumId w:val="1"/>
  </w:num>
  <w:num w:numId="2" w16cid:durableId="1962960195">
    <w:abstractNumId w:val="0"/>
  </w:num>
  <w:num w:numId="3" w16cid:durableId="362831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3"/>
    <w:rsid w:val="0016450B"/>
    <w:rsid w:val="00230652"/>
    <w:rsid w:val="006E5463"/>
    <w:rsid w:val="0072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C4A3"/>
  <w15:docId w15:val="{0F5FE0C8-A5E4-4EF4-B6D4-14C8DE26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</w:style>
  <w:style w:type="character" w:customStyle="1" w:styleId="Char">
    <w:name w:val="Κεφαλίδα Char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pPr>
      <w:ind w:left="720"/>
      <w:contextualSpacing/>
    </w:pPr>
    <w:rPr>
      <w:rFonts w:ascii="Times New Roman" w:eastAsia="Times New Roman" w:hAnsi="Times New Roman" w:cs="Times New Roman"/>
      <w:lang w:val="en-US" w:eastAsia="el-GR"/>
    </w:rPr>
  </w:style>
  <w:style w:type="paragraph" w:styleId="a7">
    <w:name w:val="footer"/>
    <w:basedOn w:val="a"/>
    <w:qFormat/>
  </w:style>
  <w:style w:type="character" w:customStyle="1" w:styleId="Char0">
    <w:name w:val="Υποσέλιδο Ch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5uolnRSbwLyTpzpUIRavFtwywQ==">CgMxLjAyCGguZ2pkZ3hzMgloLjMwajB6bGwyCWguMWZvYjl0ZTgAciExQlVtYS1YcF9NUTdLcHhSV2VtU0ktTmFQTGFoOW5LU0g=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3016</Words>
  <Characters>16289</Characters>
  <Application>Microsoft Office Word</Application>
  <DocSecurity>0</DocSecurity>
  <Lines>135</Lines>
  <Paragraphs>38</Paragraphs>
  <ScaleCrop>false</ScaleCrop>
  <Company/>
  <LinksUpToDate>false</LinksUpToDate>
  <CharactersWithSpaces>19267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Zoumpoulaki</dc:creator>
  <cp:lastModifiedBy>eythimis theo</cp:lastModifiedBy>
  <cp:revision>2</cp:revision>
  <dcterms:created xsi:type="dcterms:W3CDTF">2024-03-06T12:00:00Z</dcterms:created>
  <dcterms:modified xsi:type="dcterms:W3CDTF">2024-03-06T12:00:00Z</dcterms:modified>
</cp:coreProperties>
</file>